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053" w:rsidRDefault="00586D6E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Name: …………………………………………………………Index No. …………….……………</w:t>
      </w:r>
    </w:p>
    <w:p w:rsidR="00B74053" w:rsidRDefault="00586D6E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School: …………………………………………….</w:t>
      </w:r>
      <w:r>
        <w:rPr>
          <w:rFonts w:ascii="Times New Roman" w:hAnsi="Times New Roman"/>
          <w:b/>
          <w:sz w:val="24"/>
          <w:szCs w:val="24"/>
        </w:rPr>
        <w:tab/>
        <w:t>Candidate’s Sign. …………..........................</w:t>
      </w:r>
    </w:p>
    <w:p w:rsidR="00B74053" w:rsidRDefault="00586D6E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ADM.NO: ………………………………………    Date: ……………............................................</w:t>
      </w:r>
    </w:p>
    <w:p w:rsidR="00B74053" w:rsidRDefault="00B740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4053" w:rsidRDefault="00586D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PHYSICS THEORY</w:t>
      </w:r>
    </w:p>
    <w:p w:rsidR="00B74053" w:rsidRDefault="00586D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PAPER 1</w:t>
      </w:r>
    </w:p>
    <w:p w:rsidR="00B74053" w:rsidRDefault="00586D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232/1</w:t>
      </w:r>
    </w:p>
    <w:p w:rsidR="00B74053" w:rsidRDefault="00B740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4053" w:rsidRDefault="00870A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JULY</w:t>
      </w:r>
      <w:r w:rsidR="00FA63EE">
        <w:rPr>
          <w:rFonts w:ascii="Times New Roman" w:hAnsi="Times New Roman"/>
          <w:b/>
          <w:sz w:val="24"/>
          <w:szCs w:val="24"/>
        </w:rPr>
        <w:t xml:space="preserve"> 2026</w:t>
      </w:r>
    </w:p>
    <w:p w:rsidR="00B74053" w:rsidRDefault="00586D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TIME: 2 HOURS</w:t>
      </w:r>
    </w:p>
    <w:p w:rsidR="00B74053" w:rsidRDefault="00B740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4053" w:rsidRDefault="00586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ARISE AND SHINE EXAMINATION</w:t>
      </w:r>
    </w:p>
    <w:p w:rsidR="00B74053" w:rsidRDefault="00586D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FORM FOUR TRIAL </w:t>
      </w:r>
      <w:r w:rsidR="00870A22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15D06">
        <w:rPr>
          <w:rFonts w:ascii="Times New Roman" w:hAnsi="Times New Roman"/>
          <w:b/>
          <w:sz w:val="24"/>
          <w:szCs w:val="24"/>
        </w:rPr>
        <w:t>TERM 2</w:t>
      </w:r>
      <w:r w:rsidR="00FA63EE">
        <w:rPr>
          <w:rFonts w:ascii="Times New Roman" w:hAnsi="Times New Roman"/>
          <w:b/>
          <w:sz w:val="24"/>
          <w:szCs w:val="24"/>
        </w:rPr>
        <w:t xml:space="preserve"> 2026</w:t>
      </w:r>
    </w:p>
    <w:p w:rsidR="00B74053" w:rsidRDefault="00586D6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Kenya Certificate of Secondary Education (KCSE)</w:t>
      </w:r>
    </w:p>
    <w:p w:rsidR="00B74053" w:rsidRDefault="00B7405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74053" w:rsidRDefault="00586D6E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Instructions to the candidates:</w:t>
      </w:r>
    </w:p>
    <w:p w:rsidR="003E25E5" w:rsidRDefault="003E25E5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Write your </w:t>
      </w: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name, admission number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and </w:t>
      </w: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class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in the spaces provided above</w:t>
      </w:r>
    </w:p>
    <w:p w:rsidR="003E25E5" w:rsidRDefault="003E25E5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Sign and write the date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of examination in the spaces provided above</w:t>
      </w:r>
    </w:p>
    <w:p w:rsidR="00B74053" w:rsidRDefault="00586D6E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This paper consist of </w:t>
      </w:r>
      <w:r w:rsidRPr="00D642BC">
        <w:rPr>
          <w:rFonts w:ascii="Times New Roman" w:eastAsiaTheme="minorHAnsi" w:hAnsi="Times New Roman"/>
          <w:b/>
          <w:sz w:val="24"/>
          <w:szCs w:val="24"/>
          <w:lang w:eastAsia="en-US"/>
        </w:rPr>
        <w:t>two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Section </w:t>
      </w: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A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and </w:t>
      </w: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B</w:t>
      </w:r>
    </w:p>
    <w:p w:rsidR="00B74053" w:rsidRDefault="00586D6E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Answer </w:t>
      </w: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all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questions in section </w:t>
      </w: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A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and </w:t>
      </w: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B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in the spaces provided</w:t>
      </w:r>
    </w:p>
    <w:p w:rsidR="00B74053" w:rsidRDefault="00586D6E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All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working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must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be clearly shown where necessary</w:t>
      </w:r>
    </w:p>
    <w:p w:rsidR="00B74053" w:rsidRDefault="00586D6E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Mathematical tables and silent non-programmable calculators may be used.</w:t>
      </w:r>
    </w:p>
    <w:p w:rsidR="00B74053" w:rsidRDefault="003E25E5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Non-programmable silent electronic calculators and </w:t>
      </w:r>
      <w:r w:rsidRPr="00D642BC">
        <w:rPr>
          <w:rFonts w:ascii="Times New Roman" w:eastAsiaTheme="minorHAnsi" w:hAnsi="Times New Roman"/>
          <w:b/>
          <w:sz w:val="24"/>
          <w:szCs w:val="24"/>
          <w:lang w:eastAsia="en-US"/>
        </w:rPr>
        <w:t>KNEC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mathematical tables may be used</w:t>
      </w:r>
    </w:p>
    <w:p w:rsidR="003E25E5" w:rsidRPr="00C97E0D" w:rsidRDefault="003E25E5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 w:rsidRPr="00C97E0D">
        <w:rPr>
          <w:rFonts w:ascii="Times New Roman" w:eastAsiaTheme="minorHAnsi" w:hAnsi="Times New Roman"/>
          <w:b/>
          <w:sz w:val="24"/>
          <w:szCs w:val="24"/>
          <w:lang w:eastAsia="en-US"/>
        </w:rPr>
        <w:t>Candidates should check the question paper to ascertain that all the pages are printed as indicated and that no questions are missing</w:t>
      </w:r>
    </w:p>
    <w:p w:rsidR="00B74053" w:rsidRDefault="00B74053">
      <w:pPr>
        <w:pStyle w:val="NoSpacing"/>
        <w:rPr>
          <w:rFonts w:ascii="Times New Roman" w:hAnsi="Times New Roman"/>
          <w:sz w:val="24"/>
          <w:szCs w:val="24"/>
        </w:rPr>
      </w:pPr>
    </w:p>
    <w:p w:rsidR="00B74053" w:rsidRDefault="00586D6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For Examiners’ Use Only</w:t>
      </w:r>
    </w:p>
    <w:tbl>
      <w:tblPr>
        <w:tblW w:w="8675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18"/>
        <w:gridCol w:w="1783"/>
        <w:gridCol w:w="2263"/>
        <w:gridCol w:w="3011"/>
      </w:tblGrid>
      <w:tr w:rsidR="00B74053">
        <w:trPr>
          <w:trHeight w:val="733"/>
        </w:trPr>
        <w:tc>
          <w:tcPr>
            <w:tcW w:w="1618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SECTION</w:t>
            </w:r>
          </w:p>
        </w:tc>
        <w:tc>
          <w:tcPr>
            <w:tcW w:w="178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226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MAXIMUM SCORE</w:t>
            </w:r>
          </w:p>
        </w:tc>
        <w:tc>
          <w:tcPr>
            <w:tcW w:w="3011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CANDIDATE’S SCORE</w:t>
            </w:r>
          </w:p>
        </w:tc>
      </w:tr>
      <w:tr w:rsidR="00B74053">
        <w:trPr>
          <w:trHeight w:val="359"/>
        </w:trPr>
        <w:tc>
          <w:tcPr>
            <w:tcW w:w="1618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783" w:type="dxa"/>
          </w:tcPr>
          <w:p w:rsidR="00B74053" w:rsidRDefault="00586D6E" w:rsidP="00115D0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</w:t>
            </w:r>
            <w:r w:rsidR="00115D0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011" w:type="dxa"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053">
        <w:trPr>
          <w:trHeight w:val="359"/>
        </w:trPr>
        <w:tc>
          <w:tcPr>
            <w:tcW w:w="1618" w:type="dxa"/>
            <w:vMerge w:val="restart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178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011" w:type="dxa"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053">
        <w:trPr>
          <w:trHeight w:val="108"/>
        </w:trPr>
        <w:tc>
          <w:tcPr>
            <w:tcW w:w="1618" w:type="dxa"/>
            <w:vMerge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63" w:type="dxa"/>
          </w:tcPr>
          <w:p w:rsidR="00B74053" w:rsidRDefault="00586D6E" w:rsidP="00115D0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5D0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11" w:type="dxa"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053">
        <w:trPr>
          <w:trHeight w:val="108"/>
        </w:trPr>
        <w:tc>
          <w:tcPr>
            <w:tcW w:w="1618" w:type="dxa"/>
            <w:vMerge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3" w:type="dxa"/>
          </w:tcPr>
          <w:p w:rsidR="00B74053" w:rsidRDefault="00115D0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1" w:type="dxa"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053">
        <w:trPr>
          <w:trHeight w:val="108"/>
        </w:trPr>
        <w:tc>
          <w:tcPr>
            <w:tcW w:w="1618" w:type="dxa"/>
            <w:vMerge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263" w:type="dxa"/>
          </w:tcPr>
          <w:p w:rsidR="00B74053" w:rsidRDefault="00586D6E" w:rsidP="00115D0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5D0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011" w:type="dxa"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053">
        <w:trPr>
          <w:trHeight w:val="108"/>
        </w:trPr>
        <w:tc>
          <w:tcPr>
            <w:tcW w:w="1618" w:type="dxa"/>
            <w:vMerge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63" w:type="dxa"/>
          </w:tcPr>
          <w:p w:rsidR="00B74053" w:rsidRDefault="00586D6E" w:rsidP="00115D0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5D0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11" w:type="dxa"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053">
        <w:trPr>
          <w:trHeight w:val="108"/>
        </w:trPr>
        <w:tc>
          <w:tcPr>
            <w:tcW w:w="1618" w:type="dxa"/>
            <w:vMerge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2263" w:type="dxa"/>
          </w:tcPr>
          <w:p w:rsidR="00B74053" w:rsidRDefault="00586D6E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011" w:type="dxa"/>
          </w:tcPr>
          <w:p w:rsidR="00B74053" w:rsidRDefault="00B7405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74053" w:rsidRDefault="00B74053">
      <w:pPr>
        <w:tabs>
          <w:tab w:val="left" w:pos="4365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74053" w:rsidRDefault="00B74053">
      <w:pPr>
        <w:tabs>
          <w:tab w:val="left" w:pos="4365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24965" w:rsidRDefault="00A24965">
      <w:pPr>
        <w:tabs>
          <w:tab w:val="left" w:pos="4365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24965" w:rsidRDefault="00A24965">
      <w:pPr>
        <w:tabs>
          <w:tab w:val="left" w:pos="4365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74053" w:rsidRDefault="00586D6E">
      <w:pPr>
        <w:tabs>
          <w:tab w:val="left" w:pos="4365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SECTION A (25 MARKS)</w:t>
      </w:r>
    </w:p>
    <w:p w:rsidR="00B74053" w:rsidRDefault="00586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Answer All Questions in This Section in the Spaces Provided</w:t>
      </w:r>
    </w:p>
    <w:p w:rsidR="00B74053" w:rsidRPr="00BE4AC3" w:rsidRDefault="00586D6E">
      <w:pPr>
        <w:pStyle w:val="NoSpacing"/>
        <w:rPr>
          <w:rFonts w:ascii="Times New Roman" w:hAnsi="Times New Roman"/>
          <w:b/>
          <w:bCs/>
          <w:sz w:val="24"/>
          <w:szCs w:val="24"/>
          <w:u w:val="single"/>
        </w:rPr>
      </w:pPr>
      <w:r w:rsidRPr="00BE4AC3">
        <w:rPr>
          <w:rFonts w:ascii="Times New Roman" w:hAnsi="Times New Roman"/>
          <w:b/>
          <w:bCs/>
          <w:sz w:val="24"/>
          <w:szCs w:val="24"/>
          <w:u w:val="single"/>
        </w:rPr>
        <w:t>SECTION A 25 MARKS)</w:t>
      </w:r>
    </w:p>
    <w:p w:rsidR="00B74053" w:rsidRDefault="00A24965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Answer all the questions in this section in the spaces provided</w:t>
      </w:r>
    </w:p>
    <w:p w:rsidR="00B74053" w:rsidRDefault="00B74053">
      <w:pPr>
        <w:pStyle w:val="NoSpacing"/>
        <w:rPr>
          <w:rFonts w:ascii="Times New Roman" w:hAnsi="Times New Roman"/>
          <w:sz w:val="24"/>
          <w:szCs w:val="24"/>
        </w:rPr>
      </w:pP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B05896" w:rsidRPr="00B05896">
        <w:rPr>
          <w:rFonts w:ascii="Times New Roman" w:hAnsi="Times New Roman"/>
          <w:b/>
          <w:sz w:val="24"/>
          <w:szCs w:val="24"/>
        </w:rPr>
        <w:t>Figure 1</w:t>
      </w:r>
      <w:r w:rsidR="00B05896">
        <w:rPr>
          <w:rFonts w:ascii="Times New Roman" w:hAnsi="Times New Roman"/>
          <w:sz w:val="24"/>
          <w:szCs w:val="24"/>
        </w:rPr>
        <w:t xml:space="preserve"> shows a section </w:t>
      </w:r>
      <w:r w:rsidR="00D959EB">
        <w:rPr>
          <w:rFonts w:ascii="Times New Roman" w:hAnsi="Times New Roman"/>
          <w:sz w:val="24"/>
          <w:szCs w:val="24"/>
        </w:rPr>
        <w:t>of u</w:t>
      </w:r>
      <w:r w:rsidR="00B05896">
        <w:rPr>
          <w:rFonts w:ascii="Times New Roman" w:hAnsi="Times New Roman"/>
          <w:sz w:val="24"/>
          <w:szCs w:val="24"/>
        </w:rPr>
        <w:t>n-graduated Vernier calipers.</w:t>
      </w:r>
      <w:r w:rsidR="00D959EB">
        <w:rPr>
          <w:rFonts w:ascii="Times New Roman" w:hAnsi="Times New Roman"/>
          <w:sz w:val="24"/>
          <w:szCs w:val="24"/>
        </w:rPr>
        <w:tab/>
      </w:r>
      <w:r w:rsidR="00D959EB">
        <w:rPr>
          <w:rFonts w:ascii="Times New Roman" w:hAnsi="Times New Roman"/>
          <w:sz w:val="24"/>
          <w:szCs w:val="24"/>
        </w:rPr>
        <w:tab/>
      </w:r>
      <w:r w:rsidR="00D959EB">
        <w:rPr>
          <w:rFonts w:ascii="Times New Roman" w:hAnsi="Times New Roman"/>
          <w:sz w:val="24"/>
          <w:szCs w:val="24"/>
        </w:rPr>
        <w:tab/>
      </w:r>
      <w:r w:rsidR="00D959EB">
        <w:rPr>
          <w:rFonts w:ascii="Times New Roman" w:hAnsi="Times New Roman"/>
          <w:sz w:val="24"/>
          <w:szCs w:val="24"/>
        </w:rPr>
        <w:tab/>
      </w:r>
    </w:p>
    <w:p w:rsidR="00B74053" w:rsidRDefault="00586D6E">
      <w:pPr>
        <w:pStyle w:val="NoSpacing"/>
        <w:rPr>
          <w:rFonts w:ascii="Times New Roman" w:hAnsi="Times New Roman"/>
          <w:noProof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</w:p>
    <w:p w:rsidR="00425853" w:rsidRDefault="00F771EE" w:rsidP="00F771EE">
      <w:pPr>
        <w:pStyle w:val="NoSpacing"/>
        <w:ind w:left="720"/>
        <w:rPr>
          <w:rFonts w:ascii="Times New Roman" w:hAnsi="Times New Roman"/>
          <w:noProof/>
          <w:sz w:val="24"/>
          <w:szCs w:val="24"/>
          <w:lang w:eastAsia="en-US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2706897" cy="108099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528" cy="108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853" w:rsidRDefault="00D959EB">
      <w:pPr>
        <w:pStyle w:val="NoSpacing"/>
        <w:rPr>
          <w:rFonts w:ascii="Times New Roman" w:hAnsi="Times New Roman"/>
          <w:noProof/>
          <w:sz w:val="24"/>
          <w:szCs w:val="24"/>
          <w:lang w:eastAsia="en-US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t xml:space="preserve">State the reading as indicated by the scale </w:t>
      </w:r>
      <w:r>
        <w:rPr>
          <w:rFonts w:ascii="Times New Roman" w:hAnsi="Times New Roman"/>
          <w:noProof/>
          <w:sz w:val="24"/>
          <w:szCs w:val="24"/>
          <w:lang w:eastAsia="en-US"/>
        </w:rPr>
        <w:tab/>
      </w:r>
      <w:r>
        <w:rPr>
          <w:rFonts w:ascii="Times New Roman" w:hAnsi="Times New Roman"/>
          <w:noProof/>
          <w:sz w:val="24"/>
          <w:szCs w:val="24"/>
          <w:lang w:eastAsia="en-US"/>
        </w:rPr>
        <w:tab/>
      </w:r>
      <w:r>
        <w:rPr>
          <w:rFonts w:ascii="Times New Roman" w:hAnsi="Times New Roman"/>
          <w:noProof/>
          <w:sz w:val="24"/>
          <w:szCs w:val="24"/>
          <w:lang w:eastAsia="en-US"/>
        </w:rPr>
        <w:tab/>
      </w:r>
      <w:r>
        <w:rPr>
          <w:rFonts w:ascii="Times New Roman" w:hAnsi="Times New Roman"/>
          <w:noProof/>
          <w:sz w:val="24"/>
          <w:szCs w:val="24"/>
          <w:lang w:eastAsia="en-US"/>
        </w:rPr>
        <w:tab/>
      </w:r>
      <w:r>
        <w:rPr>
          <w:rFonts w:ascii="Times New Roman" w:hAnsi="Times New Roman"/>
          <w:noProof/>
          <w:sz w:val="24"/>
          <w:szCs w:val="24"/>
          <w:lang w:eastAsia="en-US"/>
        </w:rPr>
        <w:tab/>
      </w:r>
      <w:r>
        <w:rPr>
          <w:rFonts w:ascii="Times New Roman" w:hAnsi="Times New Roman"/>
          <w:noProof/>
          <w:sz w:val="24"/>
          <w:szCs w:val="24"/>
          <w:lang w:eastAsia="en-US"/>
        </w:rPr>
        <w:tab/>
      </w:r>
      <w:r>
        <w:rPr>
          <w:rFonts w:ascii="Times New Roman" w:hAnsi="Times New Roman"/>
          <w:noProof/>
          <w:sz w:val="24"/>
          <w:szCs w:val="24"/>
          <w:lang w:eastAsia="en-US"/>
        </w:rPr>
        <w:tab/>
        <w:t>(1 mark)</w:t>
      </w:r>
    </w:p>
    <w:p w:rsidR="00B74053" w:rsidRDefault="00D959E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586D6E" w:rsidP="00D959E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D959EB">
        <w:rPr>
          <w:rFonts w:ascii="Times New Roman" w:hAnsi="Times New Roman"/>
          <w:sz w:val="24"/>
          <w:szCs w:val="24"/>
        </w:rPr>
        <w:t>Explain why a person would jump higher on earth than on Saturn.</w:t>
      </w:r>
      <w:r w:rsidR="007D03DD">
        <w:rPr>
          <w:rFonts w:ascii="Times New Roman" w:hAnsi="Times New Roman"/>
          <w:sz w:val="24"/>
          <w:szCs w:val="24"/>
        </w:rPr>
        <w:tab/>
      </w:r>
      <w:r w:rsidR="007D03DD">
        <w:rPr>
          <w:rFonts w:ascii="Times New Roman" w:hAnsi="Times New Roman"/>
          <w:sz w:val="24"/>
          <w:szCs w:val="24"/>
        </w:rPr>
        <w:tab/>
      </w:r>
      <w:r w:rsidR="00D959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(2 marks)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D959EB">
        <w:rPr>
          <w:rFonts w:ascii="Times New Roman" w:hAnsi="Times New Roman"/>
          <w:sz w:val="24"/>
          <w:szCs w:val="24"/>
        </w:rPr>
        <w:t>A mercury thermometer with its fixed points incorrectly marked has the reading of pure melting ice as -0.5</w:t>
      </w:r>
      <w:r w:rsidR="00D959EB" w:rsidRPr="00D959EB">
        <w:rPr>
          <w:rFonts w:ascii="Times New Roman" w:hAnsi="Times New Roman"/>
          <w:sz w:val="24"/>
          <w:szCs w:val="24"/>
          <w:vertAlign w:val="superscript"/>
        </w:rPr>
        <w:t>o</w:t>
      </w:r>
      <w:r w:rsidR="00D959EB">
        <w:rPr>
          <w:rFonts w:ascii="Times New Roman" w:hAnsi="Times New Roman"/>
          <w:sz w:val="24"/>
          <w:szCs w:val="24"/>
        </w:rPr>
        <w:t>C and of steam at standard atmospheric pressure as 99.4</w:t>
      </w:r>
      <w:r w:rsidR="00D959EB" w:rsidRPr="00D959EB">
        <w:rPr>
          <w:rFonts w:ascii="Times New Roman" w:hAnsi="Times New Roman"/>
          <w:sz w:val="24"/>
          <w:szCs w:val="24"/>
          <w:vertAlign w:val="superscript"/>
        </w:rPr>
        <w:t>o</w:t>
      </w:r>
      <w:r w:rsidR="00D959EB">
        <w:rPr>
          <w:rFonts w:ascii="Times New Roman" w:hAnsi="Times New Roman"/>
          <w:sz w:val="24"/>
          <w:szCs w:val="24"/>
        </w:rPr>
        <w:t>C.  Calculate the correct temperature when the thermometer reads 60</w:t>
      </w:r>
      <w:r w:rsidR="00D959EB" w:rsidRPr="00D959EB">
        <w:rPr>
          <w:rFonts w:ascii="Times New Roman" w:hAnsi="Times New Roman"/>
          <w:sz w:val="24"/>
          <w:szCs w:val="24"/>
          <w:vertAlign w:val="superscript"/>
        </w:rPr>
        <w:t>o</w:t>
      </w:r>
      <w:r w:rsidR="00D959EB">
        <w:rPr>
          <w:rFonts w:ascii="Times New Roman" w:hAnsi="Times New Roman"/>
          <w:sz w:val="24"/>
          <w:szCs w:val="24"/>
        </w:rPr>
        <w:t>C</w:t>
      </w:r>
      <w:r w:rsidR="006C06CD">
        <w:rPr>
          <w:rFonts w:ascii="Times New Roman" w:hAnsi="Times New Roman"/>
          <w:sz w:val="24"/>
          <w:szCs w:val="24"/>
        </w:rPr>
        <w:tab/>
      </w:r>
      <w:r w:rsidR="006C06CD">
        <w:rPr>
          <w:rFonts w:ascii="Times New Roman" w:hAnsi="Times New Roman"/>
          <w:sz w:val="24"/>
          <w:szCs w:val="24"/>
        </w:rPr>
        <w:tab/>
      </w:r>
      <w:r w:rsidR="006C06CD">
        <w:rPr>
          <w:rFonts w:ascii="Times New Roman" w:hAnsi="Times New Roman"/>
          <w:sz w:val="24"/>
          <w:szCs w:val="24"/>
        </w:rPr>
        <w:tab/>
      </w:r>
      <w:r w:rsidR="006C06CD">
        <w:rPr>
          <w:rFonts w:ascii="Times New Roman" w:hAnsi="Times New Roman"/>
          <w:sz w:val="24"/>
          <w:szCs w:val="24"/>
        </w:rPr>
        <w:tab/>
      </w:r>
      <w:r w:rsidR="006C06CD">
        <w:rPr>
          <w:rFonts w:ascii="Times New Roman" w:hAnsi="Times New Roman"/>
          <w:sz w:val="24"/>
          <w:szCs w:val="24"/>
        </w:rPr>
        <w:tab/>
      </w:r>
      <w:r w:rsidR="006C06CD">
        <w:rPr>
          <w:rFonts w:ascii="Times New Roman" w:hAnsi="Times New Roman"/>
          <w:sz w:val="24"/>
          <w:szCs w:val="24"/>
        </w:rPr>
        <w:tab/>
      </w:r>
      <w:r w:rsidR="006C06CD">
        <w:rPr>
          <w:rFonts w:ascii="Times New Roman" w:hAnsi="Times New Roman"/>
          <w:sz w:val="24"/>
          <w:szCs w:val="24"/>
        </w:rPr>
        <w:tab/>
      </w:r>
      <w:r w:rsidR="00D959EB">
        <w:rPr>
          <w:rFonts w:ascii="Times New Roman" w:hAnsi="Times New Roman"/>
          <w:sz w:val="24"/>
          <w:szCs w:val="24"/>
        </w:rPr>
        <w:tab/>
      </w:r>
      <w:r w:rsidR="00D959EB">
        <w:rPr>
          <w:rFonts w:ascii="Times New Roman" w:hAnsi="Times New Roman"/>
          <w:sz w:val="24"/>
          <w:szCs w:val="24"/>
        </w:rPr>
        <w:tab/>
      </w:r>
      <w:r w:rsidR="006C06CD">
        <w:rPr>
          <w:rFonts w:ascii="Times New Roman" w:hAnsi="Times New Roman"/>
          <w:sz w:val="24"/>
          <w:szCs w:val="24"/>
        </w:rPr>
        <w:t>(</w:t>
      </w:r>
      <w:r w:rsidR="00D959EB">
        <w:rPr>
          <w:rFonts w:ascii="Times New Roman" w:hAnsi="Times New Roman"/>
          <w:sz w:val="24"/>
          <w:szCs w:val="24"/>
        </w:rPr>
        <w:t>2</w:t>
      </w:r>
      <w:r w:rsidR="006C06CD">
        <w:rPr>
          <w:rFonts w:ascii="Times New Roman" w:hAnsi="Times New Roman"/>
          <w:sz w:val="24"/>
          <w:szCs w:val="24"/>
        </w:rPr>
        <w:t xml:space="preserve"> mark</w:t>
      </w:r>
      <w:r w:rsidR="00D959EB">
        <w:rPr>
          <w:rFonts w:ascii="Times New Roman" w:hAnsi="Times New Roman"/>
          <w:sz w:val="24"/>
          <w:szCs w:val="24"/>
        </w:rPr>
        <w:t>s</w:t>
      </w:r>
      <w:r w:rsidR="006C06CD">
        <w:rPr>
          <w:rFonts w:ascii="Times New Roman" w:hAnsi="Times New Roman"/>
          <w:sz w:val="24"/>
          <w:szCs w:val="24"/>
        </w:rPr>
        <w:t>)</w:t>
      </w:r>
    </w:p>
    <w:p w:rsidR="00B74053" w:rsidRDefault="006D086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959EB" w:rsidRDefault="00D959E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565BBB" w:rsidRDefault="00565BBB" w:rsidP="00D959E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D959EB">
        <w:rPr>
          <w:rFonts w:ascii="Times New Roman" w:hAnsi="Times New Roman"/>
          <w:sz w:val="24"/>
          <w:szCs w:val="24"/>
        </w:rPr>
        <w:t xml:space="preserve">State </w:t>
      </w:r>
      <w:r w:rsidR="00D959EB" w:rsidRPr="00D959EB">
        <w:rPr>
          <w:rFonts w:ascii="Times New Roman" w:hAnsi="Times New Roman"/>
          <w:b/>
          <w:sz w:val="24"/>
          <w:szCs w:val="24"/>
        </w:rPr>
        <w:t>two</w:t>
      </w:r>
      <w:r w:rsidR="00D959EB">
        <w:rPr>
          <w:rFonts w:ascii="Times New Roman" w:hAnsi="Times New Roman"/>
          <w:sz w:val="24"/>
          <w:szCs w:val="24"/>
        </w:rPr>
        <w:t xml:space="preserve"> ways the surface tension of a liquid may be increased.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 marks)</w:t>
      </w:r>
    </w:p>
    <w:p w:rsidR="00565BBB" w:rsidRDefault="00565BB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5BBB" w:rsidRDefault="00DA56D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D07348" w:rsidRPr="00D07348">
        <w:rPr>
          <w:rFonts w:ascii="Times New Roman" w:hAnsi="Times New Roman"/>
          <w:b/>
          <w:sz w:val="24"/>
          <w:szCs w:val="24"/>
        </w:rPr>
        <w:t>Figure 2</w:t>
      </w:r>
      <w:r w:rsidR="00D07348">
        <w:rPr>
          <w:rFonts w:ascii="Times New Roman" w:hAnsi="Times New Roman"/>
          <w:sz w:val="24"/>
          <w:szCs w:val="24"/>
        </w:rPr>
        <w:t xml:space="preserve"> shows a three identical springs and have negligible weights.  Theextension produced on the system of the spring is 40cm.</w:t>
      </w:r>
    </w:p>
    <w:p w:rsidR="00B74053" w:rsidRDefault="00BE4AC3" w:rsidP="00BE4AC3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2099683" cy="2355011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176" cy="2352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53" w:rsidRDefault="00B74053">
      <w:pPr>
        <w:pStyle w:val="NoSpacing"/>
        <w:rPr>
          <w:rFonts w:ascii="Times New Roman" w:hAnsi="Times New Roman"/>
          <w:sz w:val="24"/>
          <w:szCs w:val="24"/>
        </w:rPr>
      </w:pPr>
    </w:p>
    <w:p w:rsidR="00B74053" w:rsidRDefault="00A24FB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Determine the spring constant of each spring.</w:t>
      </w:r>
      <w:r w:rsidR="00DA56DC">
        <w:rPr>
          <w:rFonts w:ascii="Times New Roman" w:hAnsi="Times New Roman"/>
          <w:sz w:val="24"/>
          <w:szCs w:val="24"/>
        </w:rPr>
        <w:tab/>
      </w:r>
      <w:r w:rsidR="00DA56DC">
        <w:rPr>
          <w:rFonts w:ascii="Times New Roman" w:hAnsi="Times New Roman"/>
          <w:sz w:val="24"/>
          <w:szCs w:val="24"/>
        </w:rPr>
        <w:tab/>
      </w:r>
      <w:r w:rsidR="00DA56DC">
        <w:rPr>
          <w:rFonts w:ascii="Times New Roman" w:hAnsi="Times New Roman"/>
          <w:sz w:val="24"/>
          <w:szCs w:val="24"/>
        </w:rPr>
        <w:tab/>
      </w:r>
      <w:r w:rsidR="00DA56DC">
        <w:rPr>
          <w:rFonts w:ascii="Times New Roman" w:hAnsi="Times New Roman"/>
          <w:sz w:val="24"/>
          <w:szCs w:val="24"/>
        </w:rPr>
        <w:tab/>
      </w:r>
      <w:r w:rsidR="00DA56DC">
        <w:rPr>
          <w:rFonts w:ascii="Times New Roman" w:hAnsi="Times New Roman"/>
          <w:sz w:val="24"/>
          <w:szCs w:val="24"/>
        </w:rPr>
        <w:tab/>
      </w:r>
      <w:r w:rsidR="00DA56DC">
        <w:rPr>
          <w:rFonts w:ascii="Times New Roman" w:hAnsi="Times New Roman"/>
          <w:sz w:val="24"/>
          <w:szCs w:val="24"/>
        </w:rPr>
        <w:tab/>
        <w:t>(2 marks)</w:t>
      </w:r>
    </w:p>
    <w:p w:rsidR="00A24FBD" w:rsidRDefault="00624890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6. </w:t>
      </w:r>
      <w:r w:rsidR="00A24FBD">
        <w:rPr>
          <w:rFonts w:ascii="Times New Roman" w:hAnsi="Times New Roman"/>
          <w:sz w:val="24"/>
          <w:szCs w:val="24"/>
        </w:rPr>
        <w:t>An oil drop of radius 0.35mm when placed on water spreads out to form a circle of radius 35cm.  using this information</w:t>
      </w:r>
    </w:p>
    <w:p w:rsidR="00B74053" w:rsidRDefault="00A24FBD" w:rsidP="00A24FBD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Estimate the size of the oil molecules.</w:t>
      </w:r>
      <w:r w:rsidR="00624890">
        <w:rPr>
          <w:rFonts w:ascii="Times New Roman" w:hAnsi="Times New Roman"/>
          <w:sz w:val="24"/>
          <w:szCs w:val="24"/>
        </w:rPr>
        <w:tab/>
      </w:r>
      <w:r w:rsidR="00624890">
        <w:rPr>
          <w:rFonts w:ascii="Times New Roman" w:hAnsi="Times New Roman"/>
          <w:sz w:val="24"/>
          <w:szCs w:val="24"/>
        </w:rPr>
        <w:tab/>
      </w:r>
      <w:r w:rsidR="00624890">
        <w:rPr>
          <w:rFonts w:ascii="Times New Roman" w:hAnsi="Times New Roman"/>
          <w:sz w:val="24"/>
          <w:szCs w:val="24"/>
        </w:rPr>
        <w:tab/>
      </w:r>
      <w:r w:rsidR="00624890">
        <w:rPr>
          <w:rFonts w:ascii="Times New Roman" w:hAnsi="Times New Roman"/>
          <w:sz w:val="24"/>
          <w:szCs w:val="24"/>
        </w:rPr>
        <w:tab/>
      </w:r>
      <w:r w:rsidR="00624890">
        <w:rPr>
          <w:rFonts w:ascii="Times New Roman" w:hAnsi="Times New Roman"/>
          <w:sz w:val="24"/>
          <w:szCs w:val="24"/>
        </w:rPr>
        <w:tab/>
      </w:r>
      <w:r w:rsidR="00624890">
        <w:rPr>
          <w:rFonts w:ascii="Times New Roman" w:hAnsi="Times New Roman"/>
          <w:sz w:val="24"/>
          <w:szCs w:val="24"/>
        </w:rPr>
        <w:tab/>
        <w:t>(</w:t>
      </w:r>
      <w:r>
        <w:rPr>
          <w:rFonts w:ascii="Times New Roman" w:hAnsi="Times New Roman"/>
          <w:sz w:val="24"/>
          <w:szCs w:val="24"/>
        </w:rPr>
        <w:t>2</w:t>
      </w:r>
      <w:r w:rsidR="00624890">
        <w:rPr>
          <w:rFonts w:ascii="Times New Roman" w:hAnsi="Times New Roman"/>
          <w:sz w:val="24"/>
          <w:szCs w:val="24"/>
        </w:rPr>
        <w:t xml:space="preserve"> mark</w:t>
      </w:r>
      <w:r w:rsidR="00AE0C90">
        <w:rPr>
          <w:rFonts w:ascii="Times New Roman" w:hAnsi="Times New Roman"/>
          <w:sz w:val="24"/>
          <w:szCs w:val="24"/>
        </w:rPr>
        <w:t>s</w:t>
      </w:r>
      <w:r w:rsidR="00624890">
        <w:rPr>
          <w:rFonts w:ascii="Times New Roman" w:hAnsi="Times New Roman"/>
          <w:sz w:val="24"/>
          <w:szCs w:val="24"/>
        </w:rPr>
        <w:t>)</w:t>
      </w:r>
      <w:r w:rsidR="00586D6E">
        <w:rPr>
          <w:rFonts w:ascii="Times New Roman" w:hAnsi="Times New Roman"/>
          <w:sz w:val="24"/>
          <w:szCs w:val="24"/>
        </w:rPr>
        <w:tab/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E0C90" w:rsidRDefault="00AE0C90" w:rsidP="00AE0C90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State any </w:t>
      </w:r>
      <w:r w:rsidRPr="00AE0C90">
        <w:rPr>
          <w:rFonts w:ascii="Times New Roman" w:hAnsi="Times New Roman"/>
          <w:b/>
          <w:sz w:val="24"/>
          <w:szCs w:val="24"/>
        </w:rPr>
        <w:t>one</w:t>
      </w:r>
      <w:r>
        <w:rPr>
          <w:rFonts w:ascii="Times New Roman" w:hAnsi="Times New Roman"/>
          <w:sz w:val="24"/>
          <w:szCs w:val="24"/>
        </w:rPr>
        <w:t xml:space="preserve"> assumption you made during your calculation.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 mark)</w:t>
      </w:r>
      <w:r>
        <w:rPr>
          <w:rFonts w:ascii="Times New Roman" w:hAnsi="Times New Roman"/>
          <w:sz w:val="24"/>
          <w:szCs w:val="24"/>
        </w:rPr>
        <w:tab/>
      </w:r>
    </w:p>
    <w:p w:rsidR="00AE0C90" w:rsidRDefault="00AE0C90" w:rsidP="00AE0C90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0435" w:rsidRDefault="00B65C1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AE0C90" w:rsidRPr="003F5E8D">
        <w:rPr>
          <w:rFonts w:ascii="Times New Roman" w:hAnsi="Times New Roman"/>
          <w:b/>
          <w:sz w:val="24"/>
          <w:szCs w:val="24"/>
        </w:rPr>
        <w:t>Fi</w:t>
      </w:r>
      <w:r w:rsidR="003F5E8D" w:rsidRPr="003F5E8D">
        <w:rPr>
          <w:rFonts w:ascii="Times New Roman" w:hAnsi="Times New Roman"/>
          <w:b/>
          <w:sz w:val="24"/>
          <w:szCs w:val="24"/>
        </w:rPr>
        <w:t xml:space="preserve">gure 3 </w:t>
      </w:r>
      <w:r w:rsidR="003F5E8D">
        <w:rPr>
          <w:rFonts w:ascii="Times New Roman" w:hAnsi="Times New Roman"/>
          <w:sz w:val="24"/>
          <w:szCs w:val="24"/>
        </w:rPr>
        <w:t>is a wooden sphere with a nail hammered into it at a point A as shown below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:rsidR="001A0435" w:rsidRDefault="001A0435">
      <w:pPr>
        <w:pStyle w:val="NoSpacing"/>
        <w:rPr>
          <w:rFonts w:ascii="Times New Roman" w:hAnsi="Times New Roman"/>
          <w:sz w:val="24"/>
          <w:szCs w:val="24"/>
        </w:rPr>
      </w:pPr>
    </w:p>
    <w:p w:rsidR="001A0435" w:rsidRDefault="009D77A0" w:rsidP="009D77A0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2732776" cy="1371416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940" cy="1371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53" w:rsidRDefault="001A0435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sphere is rolled on a horizontal ground and comes to rest after some time at point </w:t>
      </w:r>
      <w:r w:rsidRPr="00E8646D">
        <w:rPr>
          <w:rFonts w:ascii="Times New Roman" w:hAnsi="Times New Roman"/>
          <w:b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.  </w:t>
      </w:r>
      <w:r w:rsidR="00E8646D"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z w:val="24"/>
          <w:szCs w:val="24"/>
        </w:rPr>
        <w:t xml:space="preserve"> the same </w:t>
      </w:r>
      <w:r w:rsidRPr="00E8646D">
        <w:rPr>
          <w:rFonts w:ascii="Times New Roman" w:hAnsi="Times New Roman"/>
          <w:b/>
          <w:sz w:val="24"/>
          <w:szCs w:val="24"/>
        </w:rPr>
        <w:t>figure 3</w:t>
      </w:r>
      <w:r>
        <w:rPr>
          <w:rFonts w:ascii="Times New Roman" w:hAnsi="Times New Roman"/>
          <w:sz w:val="24"/>
          <w:szCs w:val="24"/>
        </w:rPr>
        <w:t xml:space="preserve"> draw </w:t>
      </w:r>
      <w:r w:rsidR="00E8646D">
        <w:rPr>
          <w:rFonts w:ascii="Times New Roman" w:hAnsi="Times New Roman"/>
          <w:sz w:val="24"/>
          <w:szCs w:val="24"/>
        </w:rPr>
        <w:t>the sphere</w:t>
      </w:r>
      <w:r>
        <w:rPr>
          <w:rFonts w:ascii="Times New Roman" w:hAnsi="Times New Roman"/>
          <w:sz w:val="24"/>
          <w:szCs w:val="24"/>
        </w:rPr>
        <w:t xml:space="preserve"> after it comes to rest at point </w:t>
      </w:r>
      <w:r w:rsidRPr="00E8646D">
        <w:rPr>
          <w:rFonts w:ascii="Times New Roman" w:hAnsi="Times New Roman"/>
          <w:b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and explain.</w:t>
      </w:r>
      <w:r w:rsidR="00B65C1B">
        <w:rPr>
          <w:rFonts w:ascii="Times New Roman" w:hAnsi="Times New Roman"/>
          <w:sz w:val="24"/>
          <w:szCs w:val="24"/>
        </w:rPr>
        <w:tab/>
      </w:r>
      <w:r w:rsidR="00B65C1B">
        <w:rPr>
          <w:rFonts w:ascii="Times New Roman" w:hAnsi="Times New Roman"/>
          <w:sz w:val="24"/>
          <w:szCs w:val="24"/>
        </w:rPr>
        <w:tab/>
      </w:r>
      <w:r w:rsidR="00B65C1B">
        <w:rPr>
          <w:rFonts w:ascii="Times New Roman" w:hAnsi="Times New Roman"/>
          <w:sz w:val="24"/>
          <w:szCs w:val="24"/>
        </w:rPr>
        <w:tab/>
        <w:t>(</w:t>
      </w:r>
      <w:r>
        <w:rPr>
          <w:rFonts w:ascii="Times New Roman" w:hAnsi="Times New Roman"/>
          <w:sz w:val="24"/>
          <w:szCs w:val="24"/>
        </w:rPr>
        <w:t>2</w:t>
      </w:r>
      <w:r w:rsidR="00B65C1B">
        <w:rPr>
          <w:rFonts w:ascii="Times New Roman" w:hAnsi="Times New Roman"/>
          <w:sz w:val="24"/>
          <w:szCs w:val="24"/>
        </w:rPr>
        <w:t xml:space="preserve"> mark</w:t>
      </w:r>
      <w:r>
        <w:rPr>
          <w:rFonts w:ascii="Times New Roman" w:hAnsi="Times New Roman"/>
          <w:sz w:val="24"/>
          <w:szCs w:val="24"/>
        </w:rPr>
        <w:t>s</w:t>
      </w:r>
      <w:r w:rsidR="00B65C1B">
        <w:rPr>
          <w:rFonts w:ascii="Times New Roman" w:hAnsi="Times New Roman"/>
          <w:sz w:val="24"/>
          <w:szCs w:val="24"/>
        </w:rPr>
        <w:t>)</w:t>
      </w:r>
    </w:p>
    <w:p w:rsidR="00B74053" w:rsidRDefault="00B65C1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32CBA" w:rsidRDefault="00B65C1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A32CBA">
        <w:rPr>
          <w:rFonts w:ascii="Times New Roman" w:hAnsi="Times New Roman"/>
          <w:sz w:val="24"/>
          <w:szCs w:val="24"/>
        </w:rPr>
        <w:t>.</w:t>
      </w:r>
      <w:r w:rsidR="00586D6E">
        <w:rPr>
          <w:rFonts w:ascii="Times New Roman" w:hAnsi="Times New Roman"/>
          <w:sz w:val="24"/>
          <w:szCs w:val="24"/>
        </w:rPr>
        <w:t xml:space="preserve"> </w:t>
      </w:r>
      <w:r w:rsidR="00A32CBA">
        <w:rPr>
          <w:rFonts w:ascii="Times New Roman" w:hAnsi="Times New Roman"/>
          <w:sz w:val="24"/>
          <w:szCs w:val="24"/>
        </w:rPr>
        <w:t xml:space="preserve">In </w:t>
      </w:r>
      <w:r w:rsidR="00A32CBA" w:rsidRPr="00A32CBA">
        <w:rPr>
          <w:rFonts w:ascii="Times New Roman" w:hAnsi="Times New Roman"/>
          <w:b/>
          <w:sz w:val="24"/>
          <w:szCs w:val="24"/>
        </w:rPr>
        <w:t>Figure 4</w:t>
      </w:r>
      <w:r w:rsidR="00A32CBA">
        <w:rPr>
          <w:rFonts w:ascii="Times New Roman" w:hAnsi="Times New Roman"/>
          <w:sz w:val="24"/>
          <w:szCs w:val="24"/>
        </w:rPr>
        <w:t xml:space="preserve"> below, a pipe with two different cross-sectional areas has two pipes dipped into its walls at the points of different cross-section areas.  The pipes A and B are identical in cross sectional areas.</w:t>
      </w:r>
    </w:p>
    <w:p w:rsidR="00A32CBA" w:rsidRDefault="002318EA" w:rsidP="002318EA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4189732" cy="2078966"/>
            <wp:effectExtent l="19050" t="0" r="1268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760" cy="2079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CBA" w:rsidRDefault="00A32CBA">
      <w:pPr>
        <w:pStyle w:val="NoSpacing"/>
        <w:rPr>
          <w:rFonts w:ascii="Times New Roman" w:hAnsi="Times New Roman"/>
          <w:sz w:val="24"/>
          <w:szCs w:val="24"/>
        </w:rPr>
      </w:pPr>
    </w:p>
    <w:p w:rsidR="00A32CBA" w:rsidRDefault="00A32CBA">
      <w:pPr>
        <w:pStyle w:val="NoSpacing"/>
        <w:rPr>
          <w:rFonts w:ascii="Times New Roman" w:hAnsi="Times New Roman"/>
          <w:sz w:val="24"/>
          <w:szCs w:val="24"/>
        </w:rPr>
      </w:pPr>
    </w:p>
    <w:p w:rsidR="002120BC" w:rsidRDefault="002120BC">
      <w:pPr>
        <w:pStyle w:val="NoSpacing"/>
        <w:rPr>
          <w:rFonts w:ascii="Times New Roman" w:hAnsi="Times New Roman"/>
          <w:sz w:val="24"/>
          <w:szCs w:val="24"/>
        </w:rPr>
      </w:pPr>
    </w:p>
    <w:p w:rsidR="002120BC" w:rsidRDefault="002120BC">
      <w:pPr>
        <w:pStyle w:val="NoSpacing"/>
        <w:rPr>
          <w:rFonts w:ascii="Times New Roman" w:hAnsi="Times New Roman"/>
          <w:sz w:val="24"/>
          <w:szCs w:val="24"/>
        </w:rPr>
      </w:pPr>
    </w:p>
    <w:p w:rsidR="00B74053" w:rsidRDefault="00A32CB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Show the new level of water in column A and B when the piston is pulled back.</w:t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  <w:t>(</w:t>
      </w:r>
      <w:r w:rsidR="00B65C1B">
        <w:rPr>
          <w:rFonts w:ascii="Times New Roman" w:hAnsi="Times New Roman"/>
          <w:sz w:val="24"/>
          <w:szCs w:val="24"/>
        </w:rPr>
        <w:t>1</w:t>
      </w:r>
      <w:r w:rsidR="00586D6E">
        <w:rPr>
          <w:rFonts w:ascii="Times New Roman" w:hAnsi="Times New Roman"/>
          <w:sz w:val="24"/>
          <w:szCs w:val="24"/>
        </w:rPr>
        <w:t xml:space="preserve"> mark)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06EF" w:rsidRDefault="00453066" w:rsidP="0093393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933936">
        <w:rPr>
          <w:rFonts w:ascii="Times New Roman" w:hAnsi="Times New Roman"/>
          <w:sz w:val="24"/>
          <w:szCs w:val="24"/>
        </w:rPr>
        <w:t xml:space="preserve">A student performed an experiment find out how the length </w:t>
      </w:r>
      <w:r w:rsidR="00933936" w:rsidRPr="00B165CF">
        <w:rPr>
          <w:rFonts w:ascii="Times New Roman" w:hAnsi="Times New Roman"/>
          <w:b/>
          <w:sz w:val="24"/>
          <w:szCs w:val="24"/>
        </w:rPr>
        <w:t>L</w:t>
      </w:r>
      <w:r w:rsidR="00933936">
        <w:rPr>
          <w:rFonts w:ascii="Times New Roman" w:hAnsi="Times New Roman"/>
          <w:sz w:val="24"/>
          <w:szCs w:val="24"/>
        </w:rPr>
        <w:t xml:space="preserve"> of a spiral spring </w:t>
      </w:r>
      <w:r w:rsidR="00B165CF">
        <w:rPr>
          <w:rFonts w:ascii="Times New Roman" w:hAnsi="Times New Roman"/>
          <w:sz w:val="24"/>
          <w:szCs w:val="24"/>
        </w:rPr>
        <w:t>varies</w:t>
      </w:r>
      <w:r w:rsidR="00933936">
        <w:rPr>
          <w:rFonts w:ascii="Times New Roman" w:hAnsi="Times New Roman"/>
          <w:sz w:val="24"/>
          <w:szCs w:val="24"/>
        </w:rPr>
        <w:t xml:space="preserve"> with the compression force, </w:t>
      </w:r>
      <w:r w:rsidR="00933936" w:rsidRPr="00933936">
        <w:rPr>
          <w:rFonts w:ascii="Times New Roman" w:hAnsi="Times New Roman"/>
          <w:b/>
          <w:sz w:val="24"/>
          <w:szCs w:val="24"/>
        </w:rPr>
        <w:t>F, Figure 5</w:t>
      </w:r>
      <w:r w:rsidR="00933936">
        <w:rPr>
          <w:rFonts w:ascii="Times New Roman" w:hAnsi="Times New Roman"/>
          <w:sz w:val="24"/>
          <w:szCs w:val="24"/>
        </w:rPr>
        <w:t xml:space="preserve"> shows the results obtained.</w:t>
      </w:r>
    </w:p>
    <w:p w:rsidR="004A5A41" w:rsidRDefault="0029655C" w:rsidP="0029655C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3872715" cy="1647646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683" cy="164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53" w:rsidRDefault="002120B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State a reason for the shape of the graph between 20N and 80N</w:t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  <w:t>(</w:t>
      </w:r>
      <w:r>
        <w:rPr>
          <w:rFonts w:ascii="Times New Roman" w:hAnsi="Times New Roman"/>
          <w:sz w:val="24"/>
          <w:szCs w:val="24"/>
        </w:rPr>
        <w:t>1</w:t>
      </w:r>
      <w:r w:rsidR="00D306EF">
        <w:rPr>
          <w:rFonts w:ascii="Times New Roman" w:hAnsi="Times New Roman"/>
          <w:sz w:val="24"/>
          <w:szCs w:val="24"/>
        </w:rPr>
        <w:t xml:space="preserve"> </w:t>
      </w:r>
      <w:r w:rsidR="00586D6E">
        <w:rPr>
          <w:rFonts w:ascii="Times New Roman" w:hAnsi="Times New Roman"/>
          <w:sz w:val="24"/>
          <w:szCs w:val="24"/>
        </w:rPr>
        <w:t>mark</w:t>
      </w:r>
      <w:r w:rsidR="00D306EF">
        <w:rPr>
          <w:rFonts w:ascii="Times New Roman" w:hAnsi="Times New Roman"/>
          <w:sz w:val="24"/>
          <w:szCs w:val="24"/>
        </w:rPr>
        <w:t>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  <w:r w:rsidR="00DD33C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5F56" w:rsidRDefault="00245F5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B5484A">
        <w:rPr>
          <w:rFonts w:ascii="Times New Roman" w:hAnsi="Times New Roman"/>
          <w:sz w:val="24"/>
          <w:szCs w:val="24"/>
        </w:rPr>
        <w:t>A string of length 0.7m is used to whirl a stone of mass 500g in a circle in a vertical plane at 5 rev/s.  Determine:</w:t>
      </w:r>
    </w:p>
    <w:p w:rsidR="00B5484A" w:rsidRDefault="00B5484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(a) The period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 marks)</w:t>
      </w:r>
    </w:p>
    <w:p w:rsidR="00B5484A" w:rsidRDefault="00B5484A" w:rsidP="00B5484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484A" w:rsidRDefault="00B5484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(b) The angular velocity.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(3 marks)</w:t>
      </w:r>
    </w:p>
    <w:p w:rsidR="00B5484A" w:rsidRDefault="00B5484A" w:rsidP="00B5484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299A" w:rsidRDefault="007B299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="0094160B">
        <w:rPr>
          <w:rFonts w:ascii="Times New Roman" w:hAnsi="Times New Roman"/>
          <w:sz w:val="24"/>
          <w:szCs w:val="24"/>
        </w:rPr>
        <w:t>Figure 6 shows a uniform meter rule of Weight 2N with two weights 0.36N and 0.24N suspended from its ends.</w:t>
      </w:r>
    </w:p>
    <w:p w:rsidR="007B299A" w:rsidRDefault="00177056" w:rsidP="00177056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3929865" cy="1880559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514" cy="188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99A" w:rsidRDefault="007B299A">
      <w:pPr>
        <w:pStyle w:val="NoSpacing"/>
        <w:rPr>
          <w:rFonts w:ascii="Times New Roman" w:hAnsi="Times New Roman"/>
          <w:sz w:val="24"/>
          <w:szCs w:val="24"/>
        </w:rPr>
      </w:pPr>
    </w:p>
    <w:p w:rsidR="007B299A" w:rsidRDefault="007B299A">
      <w:pPr>
        <w:pStyle w:val="NoSpacing"/>
        <w:rPr>
          <w:rFonts w:ascii="Times New Roman" w:hAnsi="Times New Roman"/>
          <w:sz w:val="24"/>
          <w:szCs w:val="24"/>
        </w:rPr>
      </w:pPr>
    </w:p>
    <w:p w:rsidR="007B299A" w:rsidRDefault="007B299A">
      <w:pPr>
        <w:pStyle w:val="NoSpacing"/>
        <w:rPr>
          <w:rFonts w:ascii="Times New Roman" w:hAnsi="Times New Roman"/>
          <w:sz w:val="24"/>
          <w:szCs w:val="24"/>
        </w:rPr>
      </w:pPr>
    </w:p>
    <w:p w:rsidR="00B74053" w:rsidRDefault="0094160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Determine how far from the 0.36N weight a pivot should be placed in order to balance the meter rule.</w:t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7B299A">
        <w:rPr>
          <w:rFonts w:ascii="Times New Roman" w:hAnsi="Times New Roman"/>
          <w:sz w:val="24"/>
          <w:szCs w:val="24"/>
        </w:rPr>
        <w:tab/>
      </w:r>
      <w:r w:rsidR="007B299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3</w:t>
      </w:r>
      <w:r w:rsidR="00586D6E">
        <w:rPr>
          <w:rFonts w:ascii="Times New Roman" w:hAnsi="Times New Roman"/>
          <w:sz w:val="24"/>
          <w:szCs w:val="24"/>
        </w:rPr>
        <w:t xml:space="preserve"> marks)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181DEE" w:rsidP="00675F1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="00675F13">
        <w:rPr>
          <w:rFonts w:ascii="Times New Roman" w:hAnsi="Times New Roman"/>
          <w:sz w:val="24"/>
          <w:szCs w:val="24"/>
        </w:rPr>
        <w:t>State a reason why water is not suitable as a barometric liquid.</w:t>
      </w:r>
      <w:r w:rsidR="00675F13">
        <w:rPr>
          <w:rFonts w:ascii="Times New Roman" w:hAnsi="Times New Roman"/>
          <w:sz w:val="24"/>
          <w:szCs w:val="24"/>
        </w:rPr>
        <w:tab/>
      </w:r>
      <w:r w:rsidR="00675F13">
        <w:rPr>
          <w:rFonts w:ascii="Times New Roman" w:hAnsi="Times New Roman"/>
          <w:sz w:val="24"/>
          <w:szCs w:val="24"/>
        </w:rPr>
        <w:tab/>
      </w:r>
      <w:r w:rsidR="00675F13">
        <w:rPr>
          <w:rFonts w:ascii="Times New Roman" w:hAnsi="Times New Roman"/>
          <w:sz w:val="24"/>
          <w:szCs w:val="24"/>
        </w:rPr>
        <w:tab/>
      </w:r>
      <w:r w:rsidR="00675F13">
        <w:rPr>
          <w:rFonts w:ascii="Times New Roman" w:hAnsi="Times New Roman"/>
          <w:sz w:val="24"/>
          <w:szCs w:val="24"/>
        </w:rPr>
        <w:tab/>
      </w:r>
      <w:r w:rsidR="00C2160F">
        <w:rPr>
          <w:rFonts w:ascii="Times New Roman" w:hAnsi="Times New Roman"/>
          <w:sz w:val="24"/>
          <w:szCs w:val="24"/>
        </w:rPr>
        <w:t>(</w:t>
      </w:r>
      <w:r w:rsidR="00675F13">
        <w:rPr>
          <w:rFonts w:ascii="Times New Roman" w:hAnsi="Times New Roman"/>
          <w:sz w:val="24"/>
          <w:szCs w:val="24"/>
        </w:rPr>
        <w:t>1</w:t>
      </w:r>
      <w:r w:rsidR="00C2160F">
        <w:rPr>
          <w:rFonts w:ascii="Times New Roman" w:hAnsi="Times New Roman"/>
          <w:sz w:val="24"/>
          <w:szCs w:val="24"/>
        </w:rPr>
        <w:t xml:space="preserve"> mark)</w:t>
      </w:r>
    </w:p>
    <w:p w:rsidR="00B74053" w:rsidRDefault="00734A3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586D6E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SECTION B (55 MARKS)</w:t>
      </w:r>
    </w:p>
    <w:p w:rsidR="00B74053" w:rsidRPr="00D05A84" w:rsidRDefault="00811452">
      <w:pPr>
        <w:pStyle w:val="NoSpacing"/>
        <w:rPr>
          <w:rFonts w:ascii="Times New Roman" w:hAnsi="Times New Roman"/>
          <w:bCs/>
          <w:i/>
          <w:sz w:val="24"/>
          <w:szCs w:val="24"/>
        </w:rPr>
      </w:pPr>
      <w:r w:rsidRPr="00D05A84">
        <w:rPr>
          <w:rFonts w:ascii="Times New Roman" w:hAnsi="Times New Roman"/>
          <w:bCs/>
          <w:i/>
          <w:sz w:val="24"/>
          <w:szCs w:val="24"/>
        </w:rPr>
        <w:t>Answer ALL questions in the spaces provided.</w:t>
      </w:r>
    </w:p>
    <w:p w:rsidR="00B74053" w:rsidRDefault="00B74053">
      <w:pPr>
        <w:pStyle w:val="NoSpacing"/>
        <w:rPr>
          <w:rFonts w:ascii="Times New Roman" w:hAnsi="Times New Roman"/>
          <w:sz w:val="24"/>
          <w:szCs w:val="24"/>
        </w:rPr>
      </w:pPr>
    </w:p>
    <w:p w:rsidR="00264C8D" w:rsidRDefault="00586D6E" w:rsidP="004448C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(a). </w:t>
      </w:r>
      <w:r w:rsidR="00811452" w:rsidRPr="00811452">
        <w:rPr>
          <w:rFonts w:ascii="Times New Roman" w:hAnsi="Times New Roman"/>
          <w:b/>
          <w:sz w:val="24"/>
          <w:szCs w:val="24"/>
        </w:rPr>
        <w:t>Figure 7</w:t>
      </w:r>
      <w:r w:rsidR="00811452">
        <w:rPr>
          <w:rFonts w:ascii="Times New Roman" w:hAnsi="Times New Roman"/>
          <w:sz w:val="24"/>
          <w:szCs w:val="24"/>
        </w:rPr>
        <w:t xml:space="preserve"> below shows a set-up that may be used to verify pressure law.</w:t>
      </w:r>
      <w:r>
        <w:rPr>
          <w:rFonts w:ascii="Times New Roman" w:hAnsi="Times New Roman"/>
          <w:sz w:val="24"/>
          <w:szCs w:val="24"/>
        </w:rPr>
        <w:tab/>
      </w:r>
    </w:p>
    <w:p w:rsidR="00264C8D" w:rsidRDefault="000677F4" w:rsidP="000677F4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4000859" cy="2035834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302" cy="20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53" w:rsidRDefault="00264C8D" w:rsidP="00264C8D">
      <w:pPr>
        <w:pStyle w:val="NoSpacing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State the measurements that should be taken in the experiment.</w:t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</w:t>
      </w:r>
      <w:r w:rsidR="00586D6E">
        <w:rPr>
          <w:rFonts w:ascii="Times New Roman" w:hAnsi="Times New Roman"/>
          <w:sz w:val="24"/>
          <w:szCs w:val="24"/>
        </w:rPr>
        <w:t xml:space="preserve"> mark</w:t>
      </w:r>
      <w:r>
        <w:rPr>
          <w:rFonts w:ascii="Times New Roman" w:hAnsi="Times New Roman"/>
          <w:sz w:val="24"/>
          <w:szCs w:val="24"/>
        </w:rPr>
        <w:t>s</w:t>
      </w:r>
      <w:r w:rsidR="00586D6E">
        <w:rPr>
          <w:rFonts w:ascii="Times New Roman" w:hAnsi="Times New Roman"/>
          <w:sz w:val="24"/>
          <w:szCs w:val="24"/>
        </w:rPr>
        <w:t>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64C8D" w:rsidRDefault="00264C8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264C8D" w:rsidRDefault="00264C8D" w:rsidP="00264C8D">
      <w:pPr>
        <w:pStyle w:val="NoSpacing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Explain</w:t>
      </w:r>
      <w:r w:rsidR="009935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how the measurements in</w:t>
      </w:r>
      <w:r w:rsidR="0099359C">
        <w:rPr>
          <w:rFonts w:ascii="Times New Roman" w:hAnsi="Times New Roman"/>
          <w:sz w:val="24"/>
          <w:szCs w:val="24"/>
        </w:rPr>
        <w:t>(i) above may be used to verify pressure law (3 marks)</w:t>
      </w:r>
    </w:p>
    <w:p w:rsidR="0099359C" w:rsidRDefault="0099359C" w:rsidP="0099359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9359C" w:rsidRDefault="0099359C" w:rsidP="0099359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99359C" w:rsidRDefault="0099359C" w:rsidP="00D05A8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4D782D" w:rsidRDefault="00586D6E" w:rsidP="00D05A8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(b) </w:t>
      </w:r>
      <w:r w:rsidR="00D05A84">
        <w:rPr>
          <w:rFonts w:ascii="Times New Roman" w:hAnsi="Times New Roman"/>
          <w:sz w:val="24"/>
          <w:szCs w:val="24"/>
        </w:rPr>
        <w:t xml:space="preserve">A column of air 26cm long is trapped by mercury thread 5.0cm long as shown in the </w:t>
      </w:r>
      <w:r w:rsidR="00D05A84" w:rsidRPr="00D05A84">
        <w:rPr>
          <w:rFonts w:ascii="Times New Roman" w:hAnsi="Times New Roman"/>
          <w:b/>
          <w:sz w:val="24"/>
          <w:szCs w:val="24"/>
        </w:rPr>
        <w:t>Figure 8</w:t>
      </w:r>
      <w:r w:rsidR="00D05A84">
        <w:rPr>
          <w:rFonts w:ascii="Times New Roman" w:hAnsi="Times New Roman"/>
          <w:sz w:val="24"/>
          <w:szCs w:val="24"/>
        </w:rPr>
        <w:t>(a) below</w:t>
      </w:r>
    </w:p>
    <w:p w:rsidR="004D782D" w:rsidRDefault="00394D91" w:rsidP="00CF1CD9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2094422" cy="2053087"/>
            <wp:effectExtent l="19050" t="0" r="1078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690" cy="205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53" w:rsidRDefault="00D05A84" w:rsidP="00D05A8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When the tube is inverted as in </w:t>
      </w:r>
      <w:r w:rsidRPr="00D05A84">
        <w:rPr>
          <w:rFonts w:ascii="Times New Roman" w:hAnsi="Times New Roman"/>
          <w:b/>
          <w:sz w:val="24"/>
          <w:szCs w:val="24"/>
        </w:rPr>
        <w:t>Figure 8(b)</w:t>
      </w:r>
      <w:r>
        <w:rPr>
          <w:rFonts w:ascii="Times New Roman" w:hAnsi="Times New Roman"/>
          <w:sz w:val="24"/>
          <w:szCs w:val="24"/>
        </w:rPr>
        <w:t xml:space="preserve"> the air column becomes 30cm long.  What is the value of atmospheric pressure?</w:t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3</w:t>
      </w:r>
      <w:r w:rsidR="00644207">
        <w:rPr>
          <w:rFonts w:ascii="Times New Roman" w:hAnsi="Times New Roman"/>
          <w:sz w:val="24"/>
          <w:szCs w:val="24"/>
        </w:rPr>
        <w:t xml:space="preserve"> mark</w:t>
      </w:r>
      <w:r>
        <w:rPr>
          <w:rFonts w:ascii="Times New Roman" w:hAnsi="Times New Roman"/>
          <w:sz w:val="24"/>
          <w:szCs w:val="24"/>
        </w:rPr>
        <w:t>s</w:t>
      </w:r>
      <w:r w:rsidR="00586D6E">
        <w:rPr>
          <w:rFonts w:ascii="Times New Roman" w:hAnsi="Times New Roman"/>
          <w:sz w:val="24"/>
          <w:szCs w:val="24"/>
        </w:rPr>
        <w:t>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05A84" w:rsidRDefault="00D05A8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B74053" w:rsidRDefault="005456EE" w:rsidP="00B9042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B90428">
        <w:rPr>
          <w:rFonts w:ascii="Times New Roman" w:hAnsi="Times New Roman"/>
          <w:sz w:val="24"/>
          <w:szCs w:val="24"/>
        </w:rPr>
        <w:t xml:space="preserve">c). </w:t>
      </w:r>
      <w:r w:rsidR="00E62ECB">
        <w:rPr>
          <w:rFonts w:ascii="Times New Roman" w:hAnsi="Times New Roman"/>
          <w:sz w:val="24"/>
          <w:szCs w:val="24"/>
        </w:rPr>
        <w:t>A steel</w:t>
      </w:r>
      <w:r w:rsidR="00B90428">
        <w:rPr>
          <w:rFonts w:ascii="Times New Roman" w:hAnsi="Times New Roman"/>
          <w:sz w:val="24"/>
          <w:szCs w:val="24"/>
        </w:rPr>
        <w:t xml:space="preserve"> cylinder of capacity 0.5m</w:t>
      </w:r>
      <w:r w:rsidR="00B90428" w:rsidRPr="00B90428">
        <w:rPr>
          <w:rFonts w:ascii="Times New Roman" w:hAnsi="Times New Roman"/>
          <w:sz w:val="24"/>
          <w:szCs w:val="24"/>
          <w:vertAlign w:val="superscript"/>
        </w:rPr>
        <w:t>3</w:t>
      </w:r>
      <w:r w:rsidR="00B90428">
        <w:rPr>
          <w:rFonts w:ascii="Times New Roman" w:hAnsi="Times New Roman"/>
          <w:sz w:val="24"/>
          <w:szCs w:val="24"/>
        </w:rPr>
        <w:t xml:space="preserve"> contains nitrogen at a pressure of 30,000Pa when the temperature is 27</w:t>
      </w:r>
      <w:r w:rsidR="00B90428" w:rsidRPr="00B90428">
        <w:rPr>
          <w:rFonts w:ascii="Times New Roman" w:hAnsi="Times New Roman"/>
          <w:sz w:val="24"/>
          <w:szCs w:val="24"/>
          <w:vertAlign w:val="superscript"/>
        </w:rPr>
        <w:t>o</w:t>
      </w:r>
      <w:r w:rsidR="00B90428">
        <w:rPr>
          <w:rFonts w:ascii="Times New Roman" w:hAnsi="Times New Roman"/>
          <w:sz w:val="24"/>
          <w:szCs w:val="24"/>
        </w:rPr>
        <w:t>C.  What will be the pressure of nitrogen if it is allowed to flow into another cylinder of capacity 9.5m</w:t>
      </w:r>
      <w:r w:rsidR="00B90428" w:rsidRPr="00B90428">
        <w:rPr>
          <w:rFonts w:ascii="Times New Roman" w:hAnsi="Times New Roman"/>
          <w:sz w:val="24"/>
          <w:szCs w:val="24"/>
          <w:vertAlign w:val="superscript"/>
        </w:rPr>
        <w:t>3</w:t>
      </w:r>
      <w:r w:rsidR="00B90428">
        <w:rPr>
          <w:rFonts w:ascii="Times New Roman" w:hAnsi="Times New Roman"/>
          <w:sz w:val="24"/>
          <w:szCs w:val="24"/>
        </w:rPr>
        <w:t xml:space="preserve"> with the temperature reduced to -23</w:t>
      </w:r>
      <w:r w:rsidR="00B90428" w:rsidRPr="00B90428">
        <w:rPr>
          <w:rFonts w:ascii="Times New Roman" w:hAnsi="Times New Roman"/>
          <w:sz w:val="24"/>
          <w:szCs w:val="24"/>
          <w:vertAlign w:val="superscript"/>
        </w:rPr>
        <w:t>o</w:t>
      </w:r>
      <w:r w:rsidR="00B90428">
        <w:rPr>
          <w:rFonts w:ascii="Times New Roman" w:hAnsi="Times New Roman"/>
          <w:sz w:val="24"/>
          <w:szCs w:val="24"/>
        </w:rPr>
        <w:t>C?</w:t>
      </w:r>
      <w:r w:rsidR="00B90428">
        <w:rPr>
          <w:rFonts w:ascii="Times New Roman" w:hAnsi="Times New Roman"/>
          <w:sz w:val="24"/>
          <w:szCs w:val="24"/>
        </w:rPr>
        <w:tab/>
      </w:r>
      <w:r w:rsidR="00B90428">
        <w:rPr>
          <w:rFonts w:ascii="Times New Roman" w:hAnsi="Times New Roman"/>
          <w:sz w:val="24"/>
          <w:szCs w:val="24"/>
        </w:rPr>
        <w:tab/>
      </w:r>
      <w:r w:rsidR="00B90428">
        <w:rPr>
          <w:rFonts w:ascii="Times New Roman" w:hAnsi="Times New Roman"/>
          <w:sz w:val="24"/>
          <w:szCs w:val="24"/>
        </w:rPr>
        <w:tab/>
      </w:r>
      <w:r w:rsidR="00B90428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ab/>
        <w:t>(</w:t>
      </w:r>
      <w:r w:rsidR="00B90428">
        <w:rPr>
          <w:rFonts w:ascii="Times New Roman" w:hAnsi="Times New Roman"/>
          <w:sz w:val="24"/>
          <w:szCs w:val="24"/>
        </w:rPr>
        <w:t>3</w:t>
      </w:r>
      <w:r w:rsidR="00586D6E">
        <w:rPr>
          <w:rFonts w:ascii="Times New Roman" w:hAnsi="Times New Roman"/>
          <w:sz w:val="24"/>
          <w:szCs w:val="24"/>
        </w:rPr>
        <w:t xml:space="preserve"> marks)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E62EC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A29C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d). State the difference between the temperature in Kelvin scale and Celsius scale.</w:t>
      </w:r>
      <w:r w:rsidR="00586D6E">
        <w:rPr>
          <w:rFonts w:ascii="Times New Roman" w:hAnsi="Times New Roman"/>
          <w:sz w:val="24"/>
          <w:szCs w:val="24"/>
        </w:rPr>
        <w:tab/>
        <w:t>(1 mark)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5A29C8" w:rsidRDefault="004B454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B74053" w:rsidRDefault="00C754E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14.(a). </w:t>
      </w:r>
      <w:r w:rsidR="00BA1E63" w:rsidRPr="003114AC">
        <w:rPr>
          <w:rFonts w:ascii="Times New Roman" w:hAnsi="Times New Roman"/>
          <w:b/>
          <w:sz w:val="24"/>
          <w:szCs w:val="24"/>
        </w:rPr>
        <w:t>Figure 9</w:t>
      </w:r>
      <w:r w:rsidR="00BA1E63">
        <w:rPr>
          <w:rFonts w:ascii="Times New Roman" w:hAnsi="Times New Roman"/>
          <w:sz w:val="24"/>
          <w:szCs w:val="24"/>
        </w:rPr>
        <w:t xml:space="preserve"> shows a block A immersed in water.  It weighs 2N in air and has a density of 2.0g/cm</w:t>
      </w:r>
      <w:r w:rsidR="00BA1E63" w:rsidRPr="003114AC">
        <w:rPr>
          <w:rFonts w:ascii="Times New Roman" w:hAnsi="Times New Roman"/>
          <w:sz w:val="24"/>
          <w:szCs w:val="24"/>
          <w:vertAlign w:val="superscript"/>
        </w:rPr>
        <w:t>3</w:t>
      </w:r>
      <w:r w:rsidR="00BA1E63">
        <w:rPr>
          <w:rFonts w:ascii="Times New Roman" w:hAnsi="Times New Roman"/>
          <w:sz w:val="24"/>
          <w:szCs w:val="24"/>
        </w:rPr>
        <w:t xml:space="preserve">.  If the bar is pivoted at </w:t>
      </w:r>
      <w:r w:rsidR="003114AC">
        <w:rPr>
          <w:rFonts w:ascii="Times New Roman" w:hAnsi="Times New Roman"/>
          <w:sz w:val="24"/>
          <w:szCs w:val="24"/>
        </w:rPr>
        <w:t>its</w:t>
      </w:r>
      <w:r w:rsidR="00BA1E63">
        <w:rPr>
          <w:rFonts w:ascii="Times New Roman" w:hAnsi="Times New Roman"/>
          <w:sz w:val="24"/>
          <w:szCs w:val="24"/>
        </w:rPr>
        <w:t xml:space="preserve"> center and is in equilibrium find the distance x(</w:t>
      </w:r>
      <w:r w:rsidR="00BA1E63" w:rsidRPr="003114AC">
        <w:rPr>
          <w:rFonts w:ascii="Times New Roman" w:hAnsi="Times New Roman"/>
          <w:i/>
          <w:sz w:val="24"/>
          <w:szCs w:val="24"/>
        </w:rPr>
        <w:t xml:space="preserve">p of </w:t>
      </w:r>
      <w:r w:rsidR="003114AC">
        <w:rPr>
          <w:rFonts w:ascii="Times New Roman" w:hAnsi="Times New Roman"/>
          <w:i/>
          <w:sz w:val="24"/>
          <w:szCs w:val="24"/>
        </w:rPr>
        <w:t>w</w:t>
      </w:r>
      <w:r w:rsidR="00BA1E63" w:rsidRPr="003114AC">
        <w:rPr>
          <w:rFonts w:ascii="Times New Roman" w:hAnsi="Times New Roman"/>
          <w:i/>
          <w:sz w:val="24"/>
          <w:szCs w:val="24"/>
        </w:rPr>
        <w:t>ater 1g/cm</w:t>
      </w:r>
      <w:r w:rsidR="00BA1E63" w:rsidRPr="003114AC">
        <w:rPr>
          <w:rFonts w:ascii="Times New Roman" w:hAnsi="Times New Roman"/>
          <w:i/>
          <w:sz w:val="24"/>
          <w:szCs w:val="24"/>
          <w:vertAlign w:val="superscript"/>
        </w:rPr>
        <w:t>3</w:t>
      </w:r>
      <w:r w:rsidR="00BA1E63">
        <w:rPr>
          <w:rFonts w:ascii="Times New Roman" w:hAnsi="Times New Roman"/>
          <w:sz w:val="24"/>
          <w:szCs w:val="24"/>
        </w:rPr>
        <w:t xml:space="preserve">)   </w:t>
      </w:r>
      <w:r>
        <w:rPr>
          <w:rFonts w:ascii="Times New Roman" w:hAnsi="Times New Roman"/>
          <w:sz w:val="24"/>
          <w:szCs w:val="24"/>
        </w:rPr>
        <w:t>(</w:t>
      </w:r>
      <w:r w:rsidR="00BA1E6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mark)</w:t>
      </w:r>
    </w:p>
    <w:p w:rsidR="003114AC" w:rsidRDefault="008C3884" w:rsidP="008C388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4079329" cy="1406106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068" cy="140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53" w:rsidRDefault="00C754E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14AC" w:rsidRDefault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3114AC" w:rsidRDefault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(b). </w:t>
      </w:r>
      <w:r w:rsidRPr="003114AC">
        <w:rPr>
          <w:rFonts w:ascii="Times New Roman" w:hAnsi="Times New Roman"/>
          <w:b/>
          <w:sz w:val="24"/>
          <w:szCs w:val="24"/>
        </w:rPr>
        <w:t>Figure 10</w:t>
      </w:r>
      <w:r>
        <w:rPr>
          <w:rFonts w:ascii="Times New Roman" w:hAnsi="Times New Roman"/>
          <w:sz w:val="24"/>
          <w:szCs w:val="24"/>
        </w:rPr>
        <w:t xml:space="preserve"> below shows a wooden log 1ocm log, density 800kg/m</w:t>
      </w:r>
      <w:r w:rsidRPr="003114AC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and cross-sectional area 0.06m</w:t>
      </w:r>
      <w:r w:rsidRPr="003114AC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floating in water of density 1g/cm</w:t>
      </w:r>
      <w:r w:rsidRPr="003114AC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while partially submerged</w:t>
      </w:r>
      <w:r w:rsidR="00982D57">
        <w:rPr>
          <w:rFonts w:ascii="Times New Roman" w:hAnsi="Times New Roman"/>
          <w:sz w:val="24"/>
          <w:szCs w:val="24"/>
        </w:rPr>
        <w:tab/>
      </w:r>
      <w:r w:rsidR="00982D57">
        <w:rPr>
          <w:rFonts w:ascii="Times New Roman" w:hAnsi="Times New Roman"/>
          <w:sz w:val="24"/>
          <w:szCs w:val="24"/>
        </w:rPr>
        <w:tab/>
      </w:r>
      <w:r w:rsidR="00982D57">
        <w:rPr>
          <w:rFonts w:ascii="Times New Roman" w:hAnsi="Times New Roman"/>
          <w:sz w:val="24"/>
          <w:szCs w:val="24"/>
        </w:rPr>
        <w:tab/>
      </w:r>
      <w:r w:rsidR="00982D57">
        <w:rPr>
          <w:rFonts w:ascii="Times New Roman" w:hAnsi="Times New Roman"/>
          <w:sz w:val="24"/>
          <w:szCs w:val="24"/>
        </w:rPr>
        <w:tab/>
      </w:r>
    </w:p>
    <w:p w:rsidR="003114AC" w:rsidRDefault="0098087D" w:rsidP="0098087D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2032487" cy="2406770"/>
            <wp:effectExtent l="19050" t="0" r="5863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05" cy="2409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4AC" w:rsidRDefault="003114AC">
      <w:pPr>
        <w:pStyle w:val="NoSpacing"/>
        <w:rPr>
          <w:rFonts w:ascii="Times New Roman" w:hAnsi="Times New Roman"/>
          <w:sz w:val="24"/>
          <w:szCs w:val="24"/>
        </w:rPr>
      </w:pPr>
    </w:p>
    <w:p w:rsidR="003114AC" w:rsidRDefault="003114AC">
      <w:pPr>
        <w:pStyle w:val="NoSpacing"/>
        <w:rPr>
          <w:rFonts w:ascii="Times New Roman" w:hAnsi="Times New Roman"/>
          <w:sz w:val="24"/>
          <w:szCs w:val="24"/>
        </w:rPr>
      </w:pPr>
    </w:p>
    <w:p w:rsidR="003114AC" w:rsidRDefault="003114AC">
      <w:pPr>
        <w:pStyle w:val="NoSpacing"/>
        <w:rPr>
          <w:rFonts w:ascii="Times New Roman" w:hAnsi="Times New Roman"/>
          <w:sz w:val="24"/>
          <w:szCs w:val="24"/>
        </w:rPr>
      </w:pPr>
    </w:p>
    <w:p w:rsidR="003114AC" w:rsidRDefault="003114AC" w:rsidP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(i) Determine the weight of the block.</w:t>
      </w:r>
      <w:r w:rsidRPr="003114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(3 marks)</w:t>
      </w:r>
    </w:p>
    <w:p w:rsidR="003114AC" w:rsidRDefault="003114AC" w:rsidP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982D57" w:rsidRDefault="00982D57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14AC" w:rsidRDefault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3114AC" w:rsidRDefault="003114AC" w:rsidP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(ii) The upthrust on the block.</w:t>
      </w:r>
      <w:r w:rsidRPr="003114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(3 marks)</w:t>
      </w:r>
    </w:p>
    <w:p w:rsidR="003114AC" w:rsidRDefault="003114AC" w:rsidP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3114AC" w:rsidRDefault="003114AC" w:rsidP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14AC" w:rsidRDefault="003114AC" w:rsidP="003114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156F48" w:rsidRDefault="00156F48" w:rsidP="00156F4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(iii) The minimum weight that can be placed on the block to just make it fully submerged</w:t>
      </w:r>
      <w:r w:rsidR="00364C4C">
        <w:rPr>
          <w:rFonts w:ascii="Times New Roman" w:hAnsi="Times New Roman"/>
          <w:sz w:val="24"/>
          <w:szCs w:val="24"/>
        </w:rPr>
        <w:t>. (</w:t>
      </w:r>
      <w:r>
        <w:rPr>
          <w:rFonts w:ascii="Times New Roman" w:hAnsi="Times New Roman"/>
          <w:sz w:val="24"/>
          <w:szCs w:val="24"/>
        </w:rPr>
        <w:t>3 marks)</w:t>
      </w:r>
    </w:p>
    <w:p w:rsidR="00156F48" w:rsidRDefault="00156F48" w:rsidP="00156F4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156F48" w:rsidRDefault="00156F48" w:rsidP="00156F4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56F48" w:rsidRDefault="00156F48" w:rsidP="00156F4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</w:t>
      </w:r>
      <w:r w:rsidR="00F5281C">
        <w:rPr>
          <w:rFonts w:ascii="Times New Roman" w:hAnsi="Times New Roman"/>
          <w:sz w:val="24"/>
          <w:szCs w:val="24"/>
        </w:rPr>
        <w:t>(a</w:t>
      </w:r>
      <w:r>
        <w:rPr>
          <w:rFonts w:ascii="Times New Roman" w:hAnsi="Times New Roman"/>
          <w:sz w:val="24"/>
          <w:szCs w:val="24"/>
        </w:rPr>
        <w:t xml:space="preserve">) </w:t>
      </w:r>
      <w:r w:rsidR="00364C4C">
        <w:rPr>
          <w:rFonts w:ascii="Times New Roman" w:hAnsi="Times New Roman"/>
          <w:sz w:val="24"/>
          <w:szCs w:val="24"/>
        </w:rPr>
        <w:t xml:space="preserve">A man used a wooden plank to lift a wooden log from the ground to a stationary truck as shown in </w:t>
      </w:r>
      <w:r w:rsidR="00364C4C" w:rsidRPr="00364C4C">
        <w:rPr>
          <w:rFonts w:ascii="Times New Roman" w:hAnsi="Times New Roman"/>
          <w:b/>
          <w:sz w:val="24"/>
          <w:szCs w:val="24"/>
        </w:rPr>
        <w:t>Figure 11</w:t>
      </w:r>
      <w:r w:rsidR="00364C4C">
        <w:rPr>
          <w:rFonts w:ascii="Times New Roman" w:hAnsi="Times New Roman"/>
          <w:sz w:val="24"/>
          <w:szCs w:val="24"/>
        </w:rPr>
        <w:t>.  The wooden plank is inclined at an angle of 30</w:t>
      </w:r>
      <w:r w:rsidR="00364C4C" w:rsidRPr="00364C4C">
        <w:rPr>
          <w:rFonts w:ascii="Times New Roman" w:hAnsi="Times New Roman"/>
          <w:sz w:val="24"/>
          <w:szCs w:val="24"/>
          <w:vertAlign w:val="superscript"/>
        </w:rPr>
        <w:t>o</w:t>
      </w:r>
      <w:r w:rsidR="00364C4C">
        <w:rPr>
          <w:rFonts w:ascii="Times New Roman" w:hAnsi="Times New Roman"/>
          <w:sz w:val="24"/>
          <w:szCs w:val="24"/>
        </w:rPr>
        <w:t xml:space="preserve"> to the ground.</w:t>
      </w:r>
      <w:r w:rsidR="00E2054A">
        <w:rPr>
          <w:rFonts w:ascii="Times New Roman" w:hAnsi="Times New Roman"/>
          <w:sz w:val="24"/>
          <w:szCs w:val="24"/>
        </w:rPr>
        <w:tab/>
      </w:r>
      <w:r w:rsidR="00364C4C">
        <w:rPr>
          <w:rFonts w:ascii="Times New Roman" w:hAnsi="Times New Roman"/>
          <w:sz w:val="24"/>
          <w:szCs w:val="24"/>
        </w:rPr>
        <w:tab/>
      </w:r>
      <w:r w:rsidR="00F5281C">
        <w:rPr>
          <w:rFonts w:ascii="Times New Roman" w:hAnsi="Times New Roman"/>
          <w:sz w:val="24"/>
          <w:szCs w:val="24"/>
        </w:rPr>
        <w:t>(3 marks)</w:t>
      </w:r>
    </w:p>
    <w:p w:rsidR="008831E2" w:rsidRDefault="00172628" w:rsidP="00172628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4020185" cy="144907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E2" w:rsidRDefault="008831E2" w:rsidP="008831E2">
      <w:pPr>
        <w:pStyle w:val="NoSpacing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Show that the </w:t>
      </w:r>
      <w:r w:rsidR="0065285F">
        <w:rPr>
          <w:rFonts w:ascii="Times New Roman" w:hAnsi="Times New Roman"/>
          <w:sz w:val="24"/>
          <w:szCs w:val="24"/>
        </w:rPr>
        <w:t>velocity</w:t>
      </w:r>
      <w:r>
        <w:rPr>
          <w:rFonts w:ascii="Times New Roman" w:hAnsi="Times New Roman"/>
          <w:sz w:val="24"/>
          <w:szCs w:val="24"/>
        </w:rPr>
        <w:t xml:space="preserve"> ratio of the system is stated as V.R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30</m:t>
                    </m:r>
                  </m:e>
                </m:func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p>
            </m:sSup>
          </m:den>
        </m:f>
      </m:oMath>
      <w:r>
        <w:rPr>
          <w:rFonts w:ascii="Times New Roman" w:hAnsi="Times New Roman"/>
          <w:sz w:val="24"/>
          <w:szCs w:val="24"/>
        </w:rPr>
        <w:t xml:space="preserve">             </w:t>
      </w:r>
      <w:r w:rsidR="0065285F">
        <w:rPr>
          <w:rFonts w:ascii="Times New Roman" w:hAnsi="Times New Roman"/>
          <w:sz w:val="24"/>
          <w:szCs w:val="24"/>
        </w:rPr>
        <w:tab/>
      </w:r>
      <w:r w:rsidR="0065285F">
        <w:rPr>
          <w:rFonts w:ascii="Times New Roman" w:hAnsi="Times New Roman"/>
          <w:sz w:val="24"/>
          <w:szCs w:val="24"/>
        </w:rPr>
        <w:tab/>
        <w:t>(</w:t>
      </w:r>
      <w:r>
        <w:rPr>
          <w:rFonts w:ascii="Times New Roman" w:hAnsi="Times New Roman"/>
          <w:sz w:val="24"/>
          <w:szCs w:val="24"/>
        </w:rPr>
        <w:t>3</w:t>
      </w:r>
      <w:r w:rsidR="006528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marks)</w:t>
      </w:r>
    </w:p>
    <w:p w:rsidR="00E2054A" w:rsidRDefault="00E2054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285F" w:rsidRDefault="0065285F" w:rsidP="0065285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(ii). Explain why the efficiency of this system cannot be 100%.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 mark)</w:t>
      </w:r>
    </w:p>
    <w:p w:rsidR="0065285F" w:rsidRDefault="0065285F" w:rsidP="0065285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D103AC" w:rsidP="00D103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(b).  Figure 12 shows a pulley system</w:t>
      </w:r>
    </w:p>
    <w:p w:rsidR="00D103AC" w:rsidRDefault="00442531" w:rsidP="00442531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1600189" cy="1733909"/>
            <wp:effectExtent l="19050" t="0" r="11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34" cy="173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53" w:rsidRDefault="00D65B1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(i) </w:t>
      </w:r>
      <w:r w:rsidR="00D103AC">
        <w:rPr>
          <w:rFonts w:ascii="Times New Roman" w:hAnsi="Times New Roman"/>
          <w:sz w:val="24"/>
          <w:szCs w:val="24"/>
        </w:rPr>
        <w:t>State the velocity ratio of the machine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 w:rsidR="00D103A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mark)</w:t>
      </w:r>
    </w:p>
    <w:p w:rsidR="00B87F4D" w:rsidRDefault="00D103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…………………………………………………………………………………………………………..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B01FB3"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</w:rPr>
        <w:t xml:space="preserve">) </w:t>
      </w:r>
      <w:r w:rsidR="00D103AC">
        <w:rPr>
          <w:rFonts w:ascii="Times New Roman" w:hAnsi="Times New Roman"/>
          <w:sz w:val="24"/>
          <w:szCs w:val="24"/>
        </w:rPr>
        <w:t>Explain what happens to the mechanical advantage of the machine as the load is increased gradually.</w:t>
      </w:r>
      <w:r w:rsidR="00057EAF">
        <w:rPr>
          <w:rFonts w:ascii="Times New Roman" w:hAnsi="Times New Roman"/>
          <w:sz w:val="24"/>
          <w:szCs w:val="24"/>
        </w:rPr>
        <w:tab/>
      </w:r>
      <w:r w:rsidR="00057EAF">
        <w:rPr>
          <w:rFonts w:ascii="Times New Roman" w:hAnsi="Times New Roman"/>
          <w:sz w:val="24"/>
          <w:szCs w:val="24"/>
        </w:rPr>
        <w:tab/>
      </w:r>
      <w:r w:rsidR="00057EAF">
        <w:rPr>
          <w:rFonts w:ascii="Times New Roman" w:hAnsi="Times New Roman"/>
          <w:sz w:val="24"/>
          <w:szCs w:val="24"/>
        </w:rPr>
        <w:tab/>
      </w:r>
      <w:r w:rsidR="00057EAF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 w:rsidR="00D103A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 w:rsidR="00D103A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mark)</w:t>
      </w:r>
    </w:p>
    <w:p w:rsidR="00B87F4D" w:rsidRDefault="00D103A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0EB4" w:rsidRDefault="00B87F4D" w:rsidP="00B87F4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2B1CAC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) </w:t>
      </w:r>
      <w:r w:rsidR="002B1CAC">
        <w:rPr>
          <w:rFonts w:ascii="Times New Roman" w:hAnsi="Times New Roman"/>
          <w:sz w:val="24"/>
          <w:szCs w:val="24"/>
        </w:rPr>
        <w:t>Water falls from a water fall to the bottom.  The temperature of the water is found to be higher at the bottom than at the top.  State the energy transformation.</w:t>
      </w:r>
      <w:r w:rsidR="001B0E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B1CAC">
        <w:rPr>
          <w:rFonts w:ascii="Times New Roman" w:hAnsi="Times New Roman"/>
          <w:sz w:val="24"/>
          <w:szCs w:val="24"/>
        </w:rPr>
        <w:tab/>
      </w:r>
      <w:r w:rsidR="002B1CAC">
        <w:rPr>
          <w:rFonts w:ascii="Times New Roman" w:hAnsi="Times New Roman"/>
          <w:sz w:val="24"/>
          <w:szCs w:val="24"/>
        </w:rPr>
        <w:tab/>
      </w:r>
      <w:r w:rsidR="001B0EB4">
        <w:rPr>
          <w:rFonts w:ascii="Times New Roman" w:hAnsi="Times New Roman"/>
          <w:sz w:val="24"/>
          <w:szCs w:val="24"/>
        </w:rPr>
        <w:t>(</w:t>
      </w:r>
      <w:r w:rsidR="00146623">
        <w:rPr>
          <w:rFonts w:ascii="Times New Roman" w:hAnsi="Times New Roman"/>
          <w:sz w:val="24"/>
          <w:szCs w:val="24"/>
        </w:rPr>
        <w:t>1 mark</w:t>
      </w:r>
      <w:r w:rsidR="001B0EB4">
        <w:rPr>
          <w:rFonts w:ascii="Times New Roman" w:hAnsi="Times New Roman"/>
          <w:sz w:val="24"/>
          <w:szCs w:val="24"/>
        </w:rPr>
        <w:t>)</w:t>
      </w:r>
    </w:p>
    <w:p w:rsidR="00146623" w:rsidRDefault="00146623" w:rsidP="0014662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21E23" w:rsidRDefault="00121E23" w:rsidP="00121E2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(d) An automated warehouse robot is pulling a 10kg crate across a wooden load dock of co-efficient of friction 0.04: The motor exerts a constant tension.  To optimize the robot’s battery, the engineering team needs to account for energy loss to friction.  Calculate the force of </w:t>
      </w:r>
      <w:r w:rsidR="00A25308">
        <w:rPr>
          <w:rFonts w:ascii="Times New Roman" w:hAnsi="Times New Roman"/>
          <w:sz w:val="24"/>
          <w:szCs w:val="24"/>
        </w:rPr>
        <w:t>friction resisting</w:t>
      </w:r>
      <w:r>
        <w:rPr>
          <w:rFonts w:ascii="Times New Roman" w:hAnsi="Times New Roman"/>
          <w:sz w:val="24"/>
          <w:szCs w:val="24"/>
        </w:rPr>
        <w:t xml:space="preserve"> the robot’s pull.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 w:rsidR="00A2530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 w:rsidR="00A2530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mark</w:t>
      </w:r>
      <w:r w:rsidR="00A25308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)</w:t>
      </w:r>
    </w:p>
    <w:p w:rsidR="00121E23" w:rsidRDefault="00121E23" w:rsidP="009C4AF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27F3" w:rsidRDefault="009B27F3" w:rsidP="009C4AF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</w:t>
      </w:r>
      <w:r w:rsidR="009C4AFE">
        <w:rPr>
          <w:rFonts w:ascii="Times New Roman" w:hAnsi="Times New Roman"/>
          <w:sz w:val="24"/>
          <w:szCs w:val="24"/>
        </w:rPr>
        <w:t xml:space="preserve">A boy stands at the top of a cliff of height,h, above the ground and throws a ball vertically upwards.  The variation of time t and velocity v of the ball is shown in </w:t>
      </w:r>
      <w:r w:rsidR="009C4AFE" w:rsidRPr="009C4AFE">
        <w:rPr>
          <w:rFonts w:ascii="Times New Roman" w:hAnsi="Times New Roman"/>
          <w:b/>
          <w:sz w:val="24"/>
          <w:szCs w:val="24"/>
        </w:rPr>
        <w:t>Figure 13</w:t>
      </w:r>
    </w:p>
    <w:p w:rsidR="00F34243" w:rsidRDefault="007C1BAE" w:rsidP="007C1BA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833733" cy="4251566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672" cy="425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243" w:rsidRDefault="00F34243">
      <w:pPr>
        <w:pStyle w:val="NoSpacing"/>
        <w:rPr>
          <w:rFonts w:ascii="Times New Roman" w:hAnsi="Times New Roman"/>
          <w:sz w:val="24"/>
          <w:szCs w:val="24"/>
        </w:rPr>
      </w:pPr>
    </w:p>
    <w:p w:rsidR="00F34243" w:rsidRDefault="00F34243">
      <w:pPr>
        <w:pStyle w:val="NoSpacing"/>
        <w:rPr>
          <w:rFonts w:ascii="Times New Roman" w:hAnsi="Times New Roman"/>
          <w:sz w:val="24"/>
          <w:szCs w:val="24"/>
        </w:rPr>
      </w:pPr>
    </w:p>
    <w:p w:rsidR="00F34243" w:rsidRDefault="001C4B8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Use graph above to determine;</w:t>
      </w:r>
    </w:p>
    <w:p w:rsidR="001C4B86" w:rsidRDefault="001C4B86" w:rsidP="001C4B86">
      <w:pPr>
        <w:pStyle w:val="NoSpacing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Time taken to reach the maximum height.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 mark)</w:t>
      </w:r>
    </w:p>
    <w:p w:rsidR="00B74053" w:rsidRDefault="001C4B8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…………………………………………………………………………………………………………..</w:t>
      </w:r>
    </w:p>
    <w:p w:rsidR="00047EF6" w:rsidRDefault="00047EF6">
      <w:pPr>
        <w:pStyle w:val="NoSpacing"/>
        <w:rPr>
          <w:rFonts w:ascii="Times New Roman" w:hAnsi="Times New Roman"/>
          <w:sz w:val="24"/>
          <w:szCs w:val="24"/>
        </w:rPr>
      </w:pPr>
    </w:p>
    <w:p w:rsidR="001C4B86" w:rsidRDefault="001C4B86">
      <w:pPr>
        <w:pStyle w:val="NoSpacing"/>
        <w:rPr>
          <w:rFonts w:ascii="Times New Roman" w:hAnsi="Times New Roman"/>
          <w:sz w:val="24"/>
          <w:szCs w:val="24"/>
        </w:rPr>
      </w:pPr>
    </w:p>
    <w:p w:rsidR="00A603C5" w:rsidRDefault="00F56716" w:rsidP="00F5671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86D6E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>Time taken from the maximum height to the ground below the cliff.</w:t>
      </w:r>
      <w:r w:rsidR="001919FC">
        <w:rPr>
          <w:rFonts w:ascii="Times New Roman" w:hAnsi="Times New Roman"/>
          <w:sz w:val="24"/>
          <w:szCs w:val="24"/>
        </w:rPr>
        <w:tab/>
      </w:r>
      <w:r w:rsidR="001919FC">
        <w:rPr>
          <w:rFonts w:ascii="Times New Roman" w:hAnsi="Times New Roman"/>
          <w:sz w:val="24"/>
          <w:szCs w:val="24"/>
        </w:rPr>
        <w:tab/>
      </w:r>
      <w:r w:rsidR="001919FC">
        <w:rPr>
          <w:rFonts w:ascii="Times New Roman" w:hAnsi="Times New Roman"/>
          <w:sz w:val="24"/>
          <w:szCs w:val="24"/>
        </w:rPr>
        <w:tab/>
      </w:r>
      <w:r w:rsidR="00A603C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1 mark</w:t>
      </w:r>
      <w:r w:rsidR="00A603C5">
        <w:rPr>
          <w:rFonts w:ascii="Times New Roman" w:hAnsi="Times New Roman"/>
          <w:sz w:val="24"/>
          <w:szCs w:val="24"/>
        </w:rPr>
        <w:t>)</w:t>
      </w:r>
    </w:p>
    <w:p w:rsidR="00B74053" w:rsidRDefault="00A603C5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6653B" w:rsidRDefault="006F7BA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86D6E">
        <w:rPr>
          <w:rFonts w:ascii="Times New Roman" w:hAnsi="Times New Roman"/>
          <w:sz w:val="24"/>
          <w:szCs w:val="24"/>
        </w:rPr>
        <w:t xml:space="preserve">(c) </w:t>
      </w:r>
      <w:r>
        <w:rPr>
          <w:rFonts w:ascii="Times New Roman" w:hAnsi="Times New Roman"/>
          <w:sz w:val="24"/>
          <w:szCs w:val="24"/>
        </w:rPr>
        <w:t>Determine the maximum height above the base of the cliff to which the ball rises.</w:t>
      </w:r>
      <w:r w:rsidR="00F6653B">
        <w:rPr>
          <w:rFonts w:ascii="Times New Roman" w:hAnsi="Times New Roman"/>
          <w:sz w:val="24"/>
          <w:szCs w:val="24"/>
        </w:rPr>
        <w:tab/>
        <w:t>(3 marks)</w:t>
      </w:r>
    </w:p>
    <w:p w:rsidR="00B74053" w:rsidRDefault="00F6653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6F7BA6" w:rsidRDefault="006F7BA6" w:rsidP="006F7BA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(d) </w:t>
      </w:r>
      <w:r w:rsidR="004814A5">
        <w:rPr>
          <w:rFonts w:ascii="Times New Roman" w:hAnsi="Times New Roman"/>
          <w:sz w:val="24"/>
          <w:szCs w:val="24"/>
        </w:rPr>
        <w:t>The value of h, height of the ball before projection.</w:t>
      </w:r>
      <w:r>
        <w:rPr>
          <w:rFonts w:ascii="Times New Roman" w:hAnsi="Times New Roman"/>
          <w:sz w:val="24"/>
          <w:szCs w:val="24"/>
        </w:rPr>
        <w:tab/>
      </w:r>
      <w:r w:rsidR="004814A5">
        <w:rPr>
          <w:rFonts w:ascii="Times New Roman" w:hAnsi="Times New Roman"/>
          <w:sz w:val="24"/>
          <w:szCs w:val="24"/>
        </w:rPr>
        <w:tab/>
      </w:r>
      <w:r w:rsidR="004814A5">
        <w:rPr>
          <w:rFonts w:ascii="Times New Roman" w:hAnsi="Times New Roman"/>
          <w:sz w:val="24"/>
          <w:szCs w:val="24"/>
        </w:rPr>
        <w:tab/>
      </w:r>
      <w:r w:rsidR="004814A5">
        <w:rPr>
          <w:rFonts w:ascii="Times New Roman" w:hAnsi="Times New Roman"/>
          <w:sz w:val="24"/>
          <w:szCs w:val="24"/>
        </w:rPr>
        <w:tab/>
      </w:r>
      <w:r w:rsidR="004814A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 w:rsidR="004814A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marks)</w:t>
      </w:r>
    </w:p>
    <w:p w:rsidR="006F7BA6" w:rsidRDefault="006F7BA6" w:rsidP="006F7BA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814A5" w:rsidRDefault="004814A5" w:rsidP="004814A5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(e) The ball has mass 250g.  Calculate the magnitude of the change in momentum of the ball between the time that it leaves the girl’s hand to tie t = 4.0s.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(3 marks)</w:t>
      </w:r>
    </w:p>
    <w:p w:rsidR="004814A5" w:rsidRDefault="004814A5" w:rsidP="004814A5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814A5" w:rsidRDefault="004814A5" w:rsidP="004814A5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6F7BA6" w:rsidRDefault="006F7BA6">
      <w:pPr>
        <w:pStyle w:val="NoSpacing"/>
        <w:rPr>
          <w:rFonts w:ascii="Times New Roman" w:hAnsi="Times New Roman"/>
          <w:sz w:val="24"/>
          <w:szCs w:val="24"/>
        </w:rPr>
      </w:pP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39532A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) </w:t>
      </w:r>
      <w:r w:rsidR="00186166">
        <w:rPr>
          <w:rFonts w:ascii="Times New Roman" w:hAnsi="Times New Roman"/>
          <w:sz w:val="24"/>
          <w:szCs w:val="24"/>
        </w:rPr>
        <w:t>(</w:t>
      </w:r>
      <w:r w:rsidR="0039532A">
        <w:rPr>
          <w:rFonts w:ascii="Times New Roman" w:hAnsi="Times New Roman"/>
          <w:sz w:val="24"/>
          <w:szCs w:val="24"/>
        </w:rPr>
        <w:t xml:space="preserve">a) </w:t>
      </w:r>
      <w:r w:rsidR="00186166">
        <w:rPr>
          <w:rFonts w:ascii="Times New Roman" w:hAnsi="Times New Roman"/>
          <w:sz w:val="24"/>
          <w:szCs w:val="24"/>
        </w:rPr>
        <w:t>The moon goes round the earth at a constant speed.  Explain why it is true to say the moon is accelerating.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 w:rsidR="0018616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 w:rsidR="00186166">
        <w:rPr>
          <w:rFonts w:ascii="Times New Roman" w:hAnsi="Times New Roman"/>
          <w:sz w:val="24"/>
          <w:szCs w:val="24"/>
        </w:rPr>
        <w:t>1 mark</w:t>
      </w:r>
      <w:r>
        <w:rPr>
          <w:rFonts w:ascii="Times New Roman" w:hAnsi="Times New Roman"/>
          <w:sz w:val="24"/>
          <w:szCs w:val="24"/>
        </w:rPr>
        <w:t>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838B6" w:rsidRDefault="00586D6E" w:rsidP="00A2690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194A6B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). </w:t>
      </w:r>
      <w:r w:rsidR="00A2690E" w:rsidRPr="00A2690E">
        <w:rPr>
          <w:rFonts w:ascii="Times New Roman" w:hAnsi="Times New Roman"/>
          <w:b/>
          <w:sz w:val="24"/>
          <w:szCs w:val="24"/>
        </w:rPr>
        <w:t>Figure 14</w:t>
      </w:r>
      <w:r w:rsidR="00A2690E">
        <w:rPr>
          <w:rFonts w:ascii="Times New Roman" w:hAnsi="Times New Roman"/>
          <w:sz w:val="24"/>
          <w:szCs w:val="24"/>
        </w:rPr>
        <w:t xml:space="preserve"> below shows a pail of water being swung in a vertical circle</w:t>
      </w:r>
    </w:p>
    <w:p w:rsidR="00A2690E" w:rsidRDefault="0012687D" w:rsidP="0012687D">
      <w:pPr>
        <w:pStyle w:val="NoSpacing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2154807" cy="2628935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371" cy="263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90E" w:rsidRDefault="00A2690E" w:rsidP="00A2690E">
      <w:pPr>
        <w:pStyle w:val="NoSpacing"/>
        <w:rPr>
          <w:rFonts w:ascii="Times New Roman" w:hAnsi="Times New Roman"/>
          <w:sz w:val="24"/>
          <w:szCs w:val="24"/>
        </w:rPr>
      </w:pPr>
    </w:p>
    <w:p w:rsidR="00A2690E" w:rsidRDefault="00A2690E" w:rsidP="00A2690E">
      <w:pPr>
        <w:pStyle w:val="NoSpacing"/>
        <w:rPr>
          <w:rFonts w:ascii="Times New Roman" w:hAnsi="Times New Roman"/>
          <w:sz w:val="24"/>
          <w:szCs w:val="24"/>
        </w:rPr>
      </w:pPr>
    </w:p>
    <w:p w:rsidR="00A2690E" w:rsidRDefault="00A2690E" w:rsidP="00A2690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Explain why the water does not pour out when the pail is at position A.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 mark)</w:t>
      </w:r>
    </w:p>
    <w:p w:rsidR="00775C1C" w:rsidRDefault="00A2690E" w:rsidP="00194A6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2375D" w:rsidRDefault="00E71FBB" w:rsidP="00E71FB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(c) A string of negligible mass has a bucket tied at the end.  The string is 60cm long and the bucket has a mass of 45g.  </w:t>
      </w:r>
      <w:r w:rsidR="0012375D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bucket is swung horizontally making 6 revolutions per second.  Calculate:</w:t>
      </w:r>
      <w:r>
        <w:rPr>
          <w:rFonts w:ascii="Times New Roman" w:hAnsi="Times New Roman"/>
          <w:sz w:val="24"/>
          <w:szCs w:val="24"/>
        </w:rPr>
        <w:tab/>
      </w:r>
    </w:p>
    <w:p w:rsidR="00E71FBB" w:rsidRDefault="0012375D" w:rsidP="00E71FB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(i) The angular velocity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71FB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</w:t>
      </w:r>
      <w:r w:rsidR="00E71FBB">
        <w:rPr>
          <w:rFonts w:ascii="Times New Roman" w:hAnsi="Times New Roman"/>
          <w:sz w:val="24"/>
          <w:szCs w:val="24"/>
        </w:rPr>
        <w:t xml:space="preserve"> marks)</w:t>
      </w:r>
    </w:p>
    <w:p w:rsidR="0012375D" w:rsidRDefault="00E71FBB" w:rsidP="00E71FB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498A" w:rsidRDefault="00FA498A" w:rsidP="00E71FBB">
      <w:pPr>
        <w:pStyle w:val="NoSpacing"/>
        <w:rPr>
          <w:rFonts w:ascii="Times New Roman" w:hAnsi="Times New Roman"/>
          <w:sz w:val="24"/>
          <w:szCs w:val="24"/>
        </w:rPr>
      </w:pPr>
    </w:p>
    <w:p w:rsidR="00FA498A" w:rsidRDefault="00FA498A" w:rsidP="00E71FBB">
      <w:pPr>
        <w:pStyle w:val="NoSpacing"/>
        <w:rPr>
          <w:rFonts w:ascii="Times New Roman" w:hAnsi="Times New Roman"/>
          <w:sz w:val="24"/>
          <w:szCs w:val="24"/>
        </w:rPr>
      </w:pPr>
    </w:p>
    <w:p w:rsidR="0012375D" w:rsidRDefault="0012375D" w:rsidP="0012375D">
      <w:pPr>
        <w:pStyle w:val="NoSpacing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angular acceleration.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(3 marks)</w:t>
      </w:r>
    </w:p>
    <w:p w:rsidR="00E71FBB" w:rsidRDefault="00E71FBB" w:rsidP="00E71FB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E71FBB" w:rsidRDefault="00E71FBB" w:rsidP="00E71FBB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12375D" w:rsidRDefault="00083BF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12375D" w:rsidRDefault="0012375D">
      <w:pPr>
        <w:pStyle w:val="NoSpacing"/>
        <w:rPr>
          <w:rFonts w:ascii="Times New Roman" w:hAnsi="Times New Roman"/>
          <w:sz w:val="24"/>
          <w:szCs w:val="24"/>
        </w:rPr>
      </w:pP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(iii) </w:t>
      </w:r>
      <w:r w:rsidR="0012375D">
        <w:rPr>
          <w:rFonts w:ascii="Times New Roman" w:hAnsi="Times New Roman"/>
          <w:sz w:val="24"/>
          <w:szCs w:val="24"/>
        </w:rPr>
        <w:t>The tension on the string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2375D">
        <w:rPr>
          <w:rFonts w:ascii="Times New Roman" w:hAnsi="Times New Roman"/>
          <w:sz w:val="24"/>
          <w:szCs w:val="24"/>
        </w:rPr>
        <w:tab/>
      </w:r>
      <w:r w:rsidR="0012375D">
        <w:rPr>
          <w:rFonts w:ascii="Times New Roman" w:hAnsi="Times New Roman"/>
          <w:sz w:val="24"/>
          <w:szCs w:val="24"/>
        </w:rPr>
        <w:tab/>
      </w:r>
      <w:r w:rsidR="001237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 w:rsidR="0012375D">
        <w:rPr>
          <w:rFonts w:ascii="Times New Roman" w:hAnsi="Times New Roman"/>
          <w:sz w:val="24"/>
          <w:szCs w:val="24"/>
        </w:rPr>
        <w:t>3</w:t>
      </w:r>
      <w:r w:rsidR="00083B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marks)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39633F" w:rsidP="0039633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(iv). </w:t>
      </w:r>
      <w:r w:rsidR="0012375D">
        <w:rPr>
          <w:rFonts w:ascii="Times New Roman" w:hAnsi="Times New Roman"/>
          <w:sz w:val="24"/>
          <w:szCs w:val="24"/>
        </w:rPr>
        <w:t>The linear velocity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A498A">
        <w:rPr>
          <w:rFonts w:ascii="Times New Roman" w:hAnsi="Times New Roman"/>
          <w:sz w:val="24"/>
          <w:szCs w:val="24"/>
        </w:rPr>
        <w:tab/>
      </w:r>
      <w:r w:rsidR="00FA498A">
        <w:rPr>
          <w:rFonts w:ascii="Times New Roman" w:hAnsi="Times New Roman"/>
          <w:sz w:val="24"/>
          <w:szCs w:val="24"/>
        </w:rPr>
        <w:tab/>
      </w:r>
      <w:r w:rsidR="00FA498A">
        <w:rPr>
          <w:rFonts w:ascii="Times New Roman" w:hAnsi="Times New Roman"/>
          <w:sz w:val="24"/>
          <w:szCs w:val="24"/>
        </w:rPr>
        <w:tab/>
      </w:r>
      <w:r w:rsidR="00FA498A">
        <w:rPr>
          <w:rFonts w:ascii="Times New Roman" w:hAnsi="Times New Roman"/>
          <w:sz w:val="24"/>
          <w:szCs w:val="24"/>
        </w:rPr>
        <w:tab/>
      </w:r>
      <w:r w:rsidR="00586D6E">
        <w:rPr>
          <w:rFonts w:ascii="Times New Roman" w:hAnsi="Times New Roman"/>
          <w:sz w:val="24"/>
          <w:szCs w:val="24"/>
        </w:rPr>
        <w:t>(</w:t>
      </w:r>
      <w:r w:rsidR="0012375D">
        <w:rPr>
          <w:rFonts w:ascii="Times New Roman" w:hAnsi="Times New Roman"/>
          <w:sz w:val="24"/>
          <w:szCs w:val="24"/>
        </w:rPr>
        <w:t>2</w:t>
      </w:r>
      <w:r w:rsidR="00586D6E">
        <w:rPr>
          <w:rFonts w:ascii="Times New Roman" w:hAnsi="Times New Roman"/>
          <w:sz w:val="24"/>
          <w:szCs w:val="24"/>
        </w:rPr>
        <w:t xml:space="preserve"> marks)</w:t>
      </w:r>
    </w:p>
    <w:p w:rsidR="00B74053" w:rsidRDefault="00586D6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053" w:rsidRDefault="00B74053">
      <w:pPr>
        <w:pStyle w:val="NoSpacing"/>
        <w:rPr>
          <w:rFonts w:ascii="Times New Roman" w:hAnsi="Times New Roman"/>
          <w:sz w:val="24"/>
          <w:szCs w:val="24"/>
        </w:rPr>
      </w:pPr>
    </w:p>
    <w:sectPr w:rsidR="00B74053" w:rsidSect="00B74053">
      <w:footerReference w:type="default" r:id="rId21"/>
      <w:pgSz w:w="12240" w:h="15840"/>
      <w:pgMar w:top="144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771" w:rsidRDefault="00CF6771">
      <w:pPr>
        <w:spacing w:line="240" w:lineRule="auto"/>
      </w:pPr>
      <w:r>
        <w:separator/>
      </w:r>
    </w:p>
  </w:endnote>
  <w:endnote w:type="continuationSeparator" w:id="1">
    <w:p w:rsidR="00CF6771" w:rsidRDefault="00CF677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053" w:rsidRDefault="00586D6E">
    <w:pPr>
      <w:pStyle w:val="Footer"/>
      <w:pBdr>
        <w:top w:val="thinThickSmallGap" w:sz="24" w:space="1" w:color="622423" w:themeColor="accent2" w:themeShade="7F"/>
      </w:pBdr>
      <w:jc w:val="center"/>
      <w:rPr>
        <w:rFonts w:ascii="Lucida Calligraphy" w:eastAsiaTheme="majorEastAsia" w:hAnsi="Lucida Calligraphy" w:cstheme="majorBidi"/>
      </w:rPr>
    </w:pPr>
    <w:r>
      <w:rPr>
        <w:rFonts w:ascii="Lucida Calligraphy" w:eastAsiaTheme="majorEastAsia" w:hAnsi="Lucida Calligraphy" w:cstheme="majorBidi"/>
      </w:rPr>
      <w:t xml:space="preserve">@Copyright Arise and Shine Trial </w:t>
    </w:r>
    <w:r w:rsidR="00115D06">
      <w:rPr>
        <w:rFonts w:ascii="Lucida Calligraphy" w:eastAsiaTheme="majorEastAsia" w:hAnsi="Lucida Calligraphy" w:cstheme="majorBidi"/>
      </w:rPr>
      <w:t>2</w:t>
    </w:r>
    <w:r>
      <w:rPr>
        <w:rFonts w:ascii="Lucida Calligraphy" w:eastAsiaTheme="majorEastAsia" w:hAnsi="Lucida Calligraphy" w:cstheme="majorBidi"/>
      </w:rPr>
      <w:t xml:space="preserve"> Exam-202</w:t>
    </w:r>
    <w:r w:rsidR="00453066">
      <w:rPr>
        <w:rFonts w:ascii="Lucida Calligraphy" w:eastAsiaTheme="majorEastAsia" w:hAnsi="Lucida Calligraphy" w:cstheme="majorBidi"/>
      </w:rPr>
      <w:t>6</w:t>
    </w:r>
    <w:r>
      <w:rPr>
        <w:rFonts w:ascii="Lucida Calligraphy" w:eastAsiaTheme="majorEastAsia" w:hAnsi="Lucida Calligraphy" w:cstheme="majorBidi"/>
      </w:rPr>
      <w:ptab w:relativeTo="margin" w:alignment="right" w:leader="none"/>
    </w:r>
    <w:r>
      <w:rPr>
        <w:rFonts w:ascii="Lucida Calligraphy" w:eastAsiaTheme="majorEastAsia" w:hAnsi="Lucida Calligraphy" w:cstheme="majorBidi"/>
      </w:rPr>
      <w:t xml:space="preserve"> Page </w:t>
    </w:r>
    <w:r w:rsidR="00EC76F5" w:rsidRPr="00EC76F5">
      <w:rPr>
        <w:rFonts w:ascii="Lucida Calligraphy" w:eastAsiaTheme="minorEastAsia" w:hAnsi="Lucida Calligraphy"/>
      </w:rPr>
      <w:fldChar w:fldCharType="begin"/>
    </w:r>
    <w:r>
      <w:rPr>
        <w:rFonts w:ascii="Lucida Calligraphy" w:hAnsi="Lucida Calligraphy"/>
      </w:rPr>
      <w:instrText xml:space="preserve"> PAGE   \* MERGEFORMAT </w:instrText>
    </w:r>
    <w:r w:rsidR="00EC76F5" w:rsidRPr="00EC76F5">
      <w:rPr>
        <w:rFonts w:ascii="Lucida Calligraphy" w:eastAsiaTheme="minorEastAsia" w:hAnsi="Lucida Calligraphy"/>
      </w:rPr>
      <w:fldChar w:fldCharType="separate"/>
    </w:r>
    <w:r w:rsidR="00B52DD2" w:rsidRPr="00B52DD2">
      <w:rPr>
        <w:rFonts w:ascii="Lucida Calligraphy" w:eastAsiaTheme="majorEastAsia" w:hAnsi="Lucida Calligraphy" w:cstheme="majorBidi"/>
        <w:noProof/>
      </w:rPr>
      <w:t>10</w:t>
    </w:r>
    <w:r w:rsidR="00EC76F5">
      <w:rPr>
        <w:rFonts w:ascii="Lucida Calligraphy" w:eastAsiaTheme="majorEastAsia" w:hAnsi="Lucida Calligraphy" w:cstheme="majorBidi"/>
      </w:rPr>
      <w:fldChar w:fldCharType="end"/>
    </w:r>
  </w:p>
  <w:p w:rsidR="00B74053" w:rsidRDefault="00B740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771" w:rsidRDefault="00CF6771">
      <w:pPr>
        <w:spacing w:after="0"/>
      </w:pPr>
      <w:r>
        <w:separator/>
      </w:r>
    </w:p>
  </w:footnote>
  <w:footnote w:type="continuationSeparator" w:id="1">
    <w:p w:rsidR="00CF6771" w:rsidRDefault="00CF677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3547"/>
    <w:multiLevelType w:val="hybridMultilevel"/>
    <w:tmpl w:val="75D84E1A"/>
    <w:lvl w:ilvl="0" w:tplc="6D34E6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11AF4"/>
    <w:multiLevelType w:val="hybridMultilevel"/>
    <w:tmpl w:val="1FEC156E"/>
    <w:lvl w:ilvl="0" w:tplc="9D3A3B7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75783"/>
    <w:multiLevelType w:val="multilevel"/>
    <w:tmpl w:val="1AD75783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3E0793"/>
    <w:multiLevelType w:val="hybridMultilevel"/>
    <w:tmpl w:val="4ABEE9D8"/>
    <w:lvl w:ilvl="0" w:tplc="7FF436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F0A8E"/>
    <w:multiLevelType w:val="hybridMultilevel"/>
    <w:tmpl w:val="DFBE25FC"/>
    <w:lvl w:ilvl="0" w:tplc="C9624BF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6040EA"/>
    <w:multiLevelType w:val="multilevel"/>
    <w:tmpl w:val="506040EA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784471"/>
    <w:multiLevelType w:val="hybridMultilevel"/>
    <w:tmpl w:val="24E02598"/>
    <w:lvl w:ilvl="0" w:tplc="5CF45E24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AA35619"/>
    <w:multiLevelType w:val="hybridMultilevel"/>
    <w:tmpl w:val="D5780848"/>
    <w:lvl w:ilvl="0" w:tplc="9D3A3B7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1627E4"/>
    <w:multiLevelType w:val="hybridMultilevel"/>
    <w:tmpl w:val="F788CDCE"/>
    <w:lvl w:ilvl="0" w:tplc="88E8AEF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6A1765"/>
    <w:multiLevelType w:val="hybridMultilevel"/>
    <w:tmpl w:val="D5780848"/>
    <w:lvl w:ilvl="0" w:tplc="9D3A3B7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7"/>
  </w:num>
  <w:num w:numId="6">
    <w:abstractNumId w:val="9"/>
  </w:num>
  <w:num w:numId="7">
    <w:abstractNumId w:val="0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A4F"/>
    <w:rsid w:val="00000A5E"/>
    <w:rsid w:val="000036F4"/>
    <w:rsid w:val="000051DA"/>
    <w:rsid w:val="000172B0"/>
    <w:rsid w:val="000204FC"/>
    <w:rsid w:val="000347D7"/>
    <w:rsid w:val="0003705B"/>
    <w:rsid w:val="00040C87"/>
    <w:rsid w:val="0004518A"/>
    <w:rsid w:val="000479ED"/>
    <w:rsid w:val="00047EF6"/>
    <w:rsid w:val="0005270D"/>
    <w:rsid w:val="000562BE"/>
    <w:rsid w:val="00056651"/>
    <w:rsid w:val="00057A97"/>
    <w:rsid w:val="00057EAF"/>
    <w:rsid w:val="000613CA"/>
    <w:rsid w:val="00062D9C"/>
    <w:rsid w:val="0006531A"/>
    <w:rsid w:val="000677F4"/>
    <w:rsid w:val="00072EEF"/>
    <w:rsid w:val="0007509A"/>
    <w:rsid w:val="000803D2"/>
    <w:rsid w:val="00083BFE"/>
    <w:rsid w:val="000848FF"/>
    <w:rsid w:val="000857C0"/>
    <w:rsid w:val="00086683"/>
    <w:rsid w:val="000878B9"/>
    <w:rsid w:val="00094084"/>
    <w:rsid w:val="00096B81"/>
    <w:rsid w:val="000A007F"/>
    <w:rsid w:val="000A1497"/>
    <w:rsid w:val="000A519B"/>
    <w:rsid w:val="000A6743"/>
    <w:rsid w:val="000B63D0"/>
    <w:rsid w:val="000C7577"/>
    <w:rsid w:val="000D289E"/>
    <w:rsid w:val="000D6B64"/>
    <w:rsid w:val="000D7A8F"/>
    <w:rsid w:val="000E082F"/>
    <w:rsid w:val="000E2250"/>
    <w:rsid w:val="000E2535"/>
    <w:rsid w:val="000E5C68"/>
    <w:rsid w:val="000F0069"/>
    <w:rsid w:val="000F4E69"/>
    <w:rsid w:val="00100843"/>
    <w:rsid w:val="0010207B"/>
    <w:rsid w:val="00102406"/>
    <w:rsid w:val="00105D52"/>
    <w:rsid w:val="00106B71"/>
    <w:rsid w:val="00110D05"/>
    <w:rsid w:val="00115D06"/>
    <w:rsid w:val="00115F66"/>
    <w:rsid w:val="0011737D"/>
    <w:rsid w:val="00121E23"/>
    <w:rsid w:val="00122172"/>
    <w:rsid w:val="0012375D"/>
    <w:rsid w:val="00123812"/>
    <w:rsid w:val="00125A4F"/>
    <w:rsid w:val="001260E0"/>
    <w:rsid w:val="00126748"/>
    <w:rsid w:val="0012687D"/>
    <w:rsid w:val="00130D70"/>
    <w:rsid w:val="00132E89"/>
    <w:rsid w:val="001457DB"/>
    <w:rsid w:val="00146623"/>
    <w:rsid w:val="001511C9"/>
    <w:rsid w:val="00151806"/>
    <w:rsid w:val="001524D4"/>
    <w:rsid w:val="00152B2B"/>
    <w:rsid w:val="00153F4A"/>
    <w:rsid w:val="00154877"/>
    <w:rsid w:val="00156F48"/>
    <w:rsid w:val="00162D76"/>
    <w:rsid w:val="00172628"/>
    <w:rsid w:val="00177056"/>
    <w:rsid w:val="00177EE5"/>
    <w:rsid w:val="001819FA"/>
    <w:rsid w:val="00181DEE"/>
    <w:rsid w:val="00186166"/>
    <w:rsid w:val="00187882"/>
    <w:rsid w:val="001914C5"/>
    <w:rsid w:val="001919FC"/>
    <w:rsid w:val="00194668"/>
    <w:rsid w:val="00194A6B"/>
    <w:rsid w:val="00195FF4"/>
    <w:rsid w:val="0019615C"/>
    <w:rsid w:val="001A0435"/>
    <w:rsid w:val="001A0E2D"/>
    <w:rsid w:val="001A1940"/>
    <w:rsid w:val="001A496B"/>
    <w:rsid w:val="001A4B97"/>
    <w:rsid w:val="001A4E8A"/>
    <w:rsid w:val="001B057B"/>
    <w:rsid w:val="001B0EB4"/>
    <w:rsid w:val="001B27FD"/>
    <w:rsid w:val="001B47D0"/>
    <w:rsid w:val="001B7B7F"/>
    <w:rsid w:val="001C0429"/>
    <w:rsid w:val="001C1DC9"/>
    <w:rsid w:val="001C4B86"/>
    <w:rsid w:val="001C602D"/>
    <w:rsid w:val="001D2605"/>
    <w:rsid w:val="001D4FEC"/>
    <w:rsid w:val="001D592F"/>
    <w:rsid w:val="001D6949"/>
    <w:rsid w:val="001E38D2"/>
    <w:rsid w:val="001E68A0"/>
    <w:rsid w:val="001F4709"/>
    <w:rsid w:val="001F76CD"/>
    <w:rsid w:val="002002B6"/>
    <w:rsid w:val="002004B8"/>
    <w:rsid w:val="002006E8"/>
    <w:rsid w:val="0020733E"/>
    <w:rsid w:val="002120BC"/>
    <w:rsid w:val="00220896"/>
    <w:rsid w:val="00220D83"/>
    <w:rsid w:val="00222E8E"/>
    <w:rsid w:val="0023002E"/>
    <w:rsid w:val="002318EA"/>
    <w:rsid w:val="00231F17"/>
    <w:rsid w:val="00233503"/>
    <w:rsid w:val="0023763A"/>
    <w:rsid w:val="0024278E"/>
    <w:rsid w:val="00243EB1"/>
    <w:rsid w:val="00244317"/>
    <w:rsid w:val="00244C2F"/>
    <w:rsid w:val="00245F56"/>
    <w:rsid w:val="00246196"/>
    <w:rsid w:val="00247B2F"/>
    <w:rsid w:val="002502B3"/>
    <w:rsid w:val="00260520"/>
    <w:rsid w:val="002609DC"/>
    <w:rsid w:val="002617FF"/>
    <w:rsid w:val="00264C8D"/>
    <w:rsid w:val="0026674B"/>
    <w:rsid w:val="0027264B"/>
    <w:rsid w:val="00273753"/>
    <w:rsid w:val="00273815"/>
    <w:rsid w:val="002746FD"/>
    <w:rsid w:val="002758DB"/>
    <w:rsid w:val="0027719B"/>
    <w:rsid w:val="002777A7"/>
    <w:rsid w:val="00277C17"/>
    <w:rsid w:val="00277EDB"/>
    <w:rsid w:val="00281C17"/>
    <w:rsid w:val="00282208"/>
    <w:rsid w:val="00283924"/>
    <w:rsid w:val="00283BBC"/>
    <w:rsid w:val="00284FC1"/>
    <w:rsid w:val="00285D45"/>
    <w:rsid w:val="00286E8A"/>
    <w:rsid w:val="00287585"/>
    <w:rsid w:val="0029407A"/>
    <w:rsid w:val="00295694"/>
    <w:rsid w:val="0029655C"/>
    <w:rsid w:val="002A17D5"/>
    <w:rsid w:val="002A4406"/>
    <w:rsid w:val="002B1CAC"/>
    <w:rsid w:val="002B7EDB"/>
    <w:rsid w:val="002C2355"/>
    <w:rsid w:val="002C2705"/>
    <w:rsid w:val="002C54D6"/>
    <w:rsid w:val="002C7857"/>
    <w:rsid w:val="002D01C8"/>
    <w:rsid w:val="002D0C8E"/>
    <w:rsid w:val="002D1EC4"/>
    <w:rsid w:val="002D4725"/>
    <w:rsid w:val="002F3DD4"/>
    <w:rsid w:val="002F4C6A"/>
    <w:rsid w:val="002F666B"/>
    <w:rsid w:val="00304FB7"/>
    <w:rsid w:val="003065AC"/>
    <w:rsid w:val="00307023"/>
    <w:rsid w:val="00310227"/>
    <w:rsid w:val="003114AC"/>
    <w:rsid w:val="00317FF3"/>
    <w:rsid w:val="00321738"/>
    <w:rsid w:val="003246A4"/>
    <w:rsid w:val="00324B19"/>
    <w:rsid w:val="003274D8"/>
    <w:rsid w:val="00330FCD"/>
    <w:rsid w:val="00335B61"/>
    <w:rsid w:val="003368B7"/>
    <w:rsid w:val="0034672A"/>
    <w:rsid w:val="003553FF"/>
    <w:rsid w:val="00364C4C"/>
    <w:rsid w:val="00365D2C"/>
    <w:rsid w:val="0036644D"/>
    <w:rsid w:val="00377716"/>
    <w:rsid w:val="003807F9"/>
    <w:rsid w:val="00381CB3"/>
    <w:rsid w:val="00384A47"/>
    <w:rsid w:val="00392C0C"/>
    <w:rsid w:val="00392D0A"/>
    <w:rsid w:val="00394D91"/>
    <w:rsid w:val="0039532A"/>
    <w:rsid w:val="0039633F"/>
    <w:rsid w:val="003B2938"/>
    <w:rsid w:val="003B56C2"/>
    <w:rsid w:val="003C0A6F"/>
    <w:rsid w:val="003C144B"/>
    <w:rsid w:val="003D0828"/>
    <w:rsid w:val="003D091E"/>
    <w:rsid w:val="003D139A"/>
    <w:rsid w:val="003D33DA"/>
    <w:rsid w:val="003D3C2C"/>
    <w:rsid w:val="003D713B"/>
    <w:rsid w:val="003E25E5"/>
    <w:rsid w:val="003E26B1"/>
    <w:rsid w:val="003E3705"/>
    <w:rsid w:val="003E6F90"/>
    <w:rsid w:val="003F0B71"/>
    <w:rsid w:val="003F5E8D"/>
    <w:rsid w:val="003F7C6F"/>
    <w:rsid w:val="004111B4"/>
    <w:rsid w:val="004113E1"/>
    <w:rsid w:val="004179E9"/>
    <w:rsid w:val="004242ED"/>
    <w:rsid w:val="00424D5D"/>
    <w:rsid w:val="00425210"/>
    <w:rsid w:val="00425853"/>
    <w:rsid w:val="00432D51"/>
    <w:rsid w:val="004371BD"/>
    <w:rsid w:val="00440B76"/>
    <w:rsid w:val="00442479"/>
    <w:rsid w:val="00442531"/>
    <w:rsid w:val="00442EDC"/>
    <w:rsid w:val="004448C2"/>
    <w:rsid w:val="00446F7B"/>
    <w:rsid w:val="0044710D"/>
    <w:rsid w:val="00453066"/>
    <w:rsid w:val="00453EC1"/>
    <w:rsid w:val="00455FA4"/>
    <w:rsid w:val="00462146"/>
    <w:rsid w:val="00462312"/>
    <w:rsid w:val="0046453C"/>
    <w:rsid w:val="004658BC"/>
    <w:rsid w:val="00471B63"/>
    <w:rsid w:val="004741D3"/>
    <w:rsid w:val="00480B2F"/>
    <w:rsid w:val="00480C00"/>
    <w:rsid w:val="00480C41"/>
    <w:rsid w:val="004814A5"/>
    <w:rsid w:val="0048513E"/>
    <w:rsid w:val="00485D26"/>
    <w:rsid w:val="00497D39"/>
    <w:rsid w:val="004A40E7"/>
    <w:rsid w:val="004A5971"/>
    <w:rsid w:val="004A5A41"/>
    <w:rsid w:val="004A6A75"/>
    <w:rsid w:val="004B0C0A"/>
    <w:rsid w:val="004B4546"/>
    <w:rsid w:val="004B46D7"/>
    <w:rsid w:val="004B691C"/>
    <w:rsid w:val="004C1288"/>
    <w:rsid w:val="004D0BFF"/>
    <w:rsid w:val="004D12D0"/>
    <w:rsid w:val="004D46ED"/>
    <w:rsid w:val="004D4AAE"/>
    <w:rsid w:val="004D4BA0"/>
    <w:rsid w:val="004D782D"/>
    <w:rsid w:val="004D7919"/>
    <w:rsid w:val="004E3106"/>
    <w:rsid w:val="004F5522"/>
    <w:rsid w:val="004F763E"/>
    <w:rsid w:val="00500C97"/>
    <w:rsid w:val="0050132D"/>
    <w:rsid w:val="00502BFA"/>
    <w:rsid w:val="00503342"/>
    <w:rsid w:val="00504BC4"/>
    <w:rsid w:val="00504DB0"/>
    <w:rsid w:val="00504DFC"/>
    <w:rsid w:val="005101D5"/>
    <w:rsid w:val="00511CC7"/>
    <w:rsid w:val="00513AF9"/>
    <w:rsid w:val="005145BC"/>
    <w:rsid w:val="0052375D"/>
    <w:rsid w:val="00523CF5"/>
    <w:rsid w:val="00524CF8"/>
    <w:rsid w:val="00526C7A"/>
    <w:rsid w:val="005325C3"/>
    <w:rsid w:val="00534995"/>
    <w:rsid w:val="0053600C"/>
    <w:rsid w:val="00537E64"/>
    <w:rsid w:val="005456EE"/>
    <w:rsid w:val="0055174D"/>
    <w:rsid w:val="00555202"/>
    <w:rsid w:val="00561AD6"/>
    <w:rsid w:val="00565BBB"/>
    <w:rsid w:val="005810F1"/>
    <w:rsid w:val="005818A8"/>
    <w:rsid w:val="00582DF9"/>
    <w:rsid w:val="00586D6E"/>
    <w:rsid w:val="005902C7"/>
    <w:rsid w:val="005907A3"/>
    <w:rsid w:val="005973ED"/>
    <w:rsid w:val="005A28CD"/>
    <w:rsid w:val="005A29C8"/>
    <w:rsid w:val="005A7EBB"/>
    <w:rsid w:val="005B2103"/>
    <w:rsid w:val="005B4890"/>
    <w:rsid w:val="005B548B"/>
    <w:rsid w:val="005B6A8D"/>
    <w:rsid w:val="005C2CF6"/>
    <w:rsid w:val="005C3D0B"/>
    <w:rsid w:val="005C5004"/>
    <w:rsid w:val="005D49A4"/>
    <w:rsid w:val="005D53AD"/>
    <w:rsid w:val="005F265F"/>
    <w:rsid w:val="005F3B00"/>
    <w:rsid w:val="005F5966"/>
    <w:rsid w:val="00603160"/>
    <w:rsid w:val="00605159"/>
    <w:rsid w:val="00614B05"/>
    <w:rsid w:val="006161F7"/>
    <w:rsid w:val="0062179B"/>
    <w:rsid w:val="00624890"/>
    <w:rsid w:val="00630D54"/>
    <w:rsid w:val="00644207"/>
    <w:rsid w:val="00647A24"/>
    <w:rsid w:val="006519E8"/>
    <w:rsid w:val="0065285F"/>
    <w:rsid w:val="00655FEF"/>
    <w:rsid w:val="00656FF4"/>
    <w:rsid w:val="0066027A"/>
    <w:rsid w:val="0066033B"/>
    <w:rsid w:val="006640F5"/>
    <w:rsid w:val="006643B7"/>
    <w:rsid w:val="00665F20"/>
    <w:rsid w:val="006711D1"/>
    <w:rsid w:val="00673E84"/>
    <w:rsid w:val="00674268"/>
    <w:rsid w:val="00675F13"/>
    <w:rsid w:val="00676D0E"/>
    <w:rsid w:val="006838B6"/>
    <w:rsid w:val="00683D8F"/>
    <w:rsid w:val="0068432D"/>
    <w:rsid w:val="006845F6"/>
    <w:rsid w:val="00685427"/>
    <w:rsid w:val="006873F0"/>
    <w:rsid w:val="006A7DB9"/>
    <w:rsid w:val="006B0154"/>
    <w:rsid w:val="006B2DDC"/>
    <w:rsid w:val="006B676D"/>
    <w:rsid w:val="006B750F"/>
    <w:rsid w:val="006C06CD"/>
    <w:rsid w:val="006D0864"/>
    <w:rsid w:val="006E1459"/>
    <w:rsid w:val="006E1EB4"/>
    <w:rsid w:val="006E5E66"/>
    <w:rsid w:val="006E7E5E"/>
    <w:rsid w:val="006F4FF0"/>
    <w:rsid w:val="006F7BA6"/>
    <w:rsid w:val="00710CAF"/>
    <w:rsid w:val="00717A86"/>
    <w:rsid w:val="00721C64"/>
    <w:rsid w:val="0072432A"/>
    <w:rsid w:val="00726035"/>
    <w:rsid w:val="00730A5C"/>
    <w:rsid w:val="007333FE"/>
    <w:rsid w:val="00734A32"/>
    <w:rsid w:val="00734AC5"/>
    <w:rsid w:val="00743DA2"/>
    <w:rsid w:val="007479FF"/>
    <w:rsid w:val="0076185C"/>
    <w:rsid w:val="00770402"/>
    <w:rsid w:val="00775C1C"/>
    <w:rsid w:val="00791009"/>
    <w:rsid w:val="007A4DC5"/>
    <w:rsid w:val="007A63FF"/>
    <w:rsid w:val="007A6E0A"/>
    <w:rsid w:val="007B299A"/>
    <w:rsid w:val="007B3835"/>
    <w:rsid w:val="007C1346"/>
    <w:rsid w:val="007C1BAE"/>
    <w:rsid w:val="007D03DD"/>
    <w:rsid w:val="007D0A47"/>
    <w:rsid w:val="007D105E"/>
    <w:rsid w:val="007E03F1"/>
    <w:rsid w:val="007E0A4D"/>
    <w:rsid w:val="007E1231"/>
    <w:rsid w:val="007E2943"/>
    <w:rsid w:val="007E309E"/>
    <w:rsid w:val="007E3126"/>
    <w:rsid w:val="007E4162"/>
    <w:rsid w:val="007F124D"/>
    <w:rsid w:val="007F1E82"/>
    <w:rsid w:val="007F3CCD"/>
    <w:rsid w:val="007F7936"/>
    <w:rsid w:val="007F7EC3"/>
    <w:rsid w:val="00805319"/>
    <w:rsid w:val="008055E2"/>
    <w:rsid w:val="008068C1"/>
    <w:rsid w:val="0081084A"/>
    <w:rsid w:val="00811452"/>
    <w:rsid w:val="00813ACE"/>
    <w:rsid w:val="00816AC6"/>
    <w:rsid w:val="00817CB5"/>
    <w:rsid w:val="0082529E"/>
    <w:rsid w:val="0083156D"/>
    <w:rsid w:val="00836C62"/>
    <w:rsid w:val="008434ED"/>
    <w:rsid w:val="00843820"/>
    <w:rsid w:val="0084710F"/>
    <w:rsid w:val="008472E9"/>
    <w:rsid w:val="00850755"/>
    <w:rsid w:val="00851D47"/>
    <w:rsid w:val="00852611"/>
    <w:rsid w:val="008621ED"/>
    <w:rsid w:val="00865828"/>
    <w:rsid w:val="00870A22"/>
    <w:rsid w:val="00882BAA"/>
    <w:rsid w:val="008831E2"/>
    <w:rsid w:val="00890CD4"/>
    <w:rsid w:val="00893EFF"/>
    <w:rsid w:val="008979C0"/>
    <w:rsid w:val="008A24AE"/>
    <w:rsid w:val="008A2BF3"/>
    <w:rsid w:val="008A6540"/>
    <w:rsid w:val="008B28FD"/>
    <w:rsid w:val="008C24C3"/>
    <w:rsid w:val="008C3884"/>
    <w:rsid w:val="008D1455"/>
    <w:rsid w:val="008D1ECA"/>
    <w:rsid w:val="008D4BC9"/>
    <w:rsid w:val="008D6CA3"/>
    <w:rsid w:val="008E0F6E"/>
    <w:rsid w:val="008E41A0"/>
    <w:rsid w:val="008E60B4"/>
    <w:rsid w:val="008E7D79"/>
    <w:rsid w:val="008F2885"/>
    <w:rsid w:val="008F2950"/>
    <w:rsid w:val="008F6665"/>
    <w:rsid w:val="008F7FC8"/>
    <w:rsid w:val="009018BF"/>
    <w:rsid w:val="0090224F"/>
    <w:rsid w:val="00910F37"/>
    <w:rsid w:val="00917B62"/>
    <w:rsid w:val="00920F53"/>
    <w:rsid w:val="009308CA"/>
    <w:rsid w:val="00931A2D"/>
    <w:rsid w:val="00933936"/>
    <w:rsid w:val="00935C2D"/>
    <w:rsid w:val="009373F4"/>
    <w:rsid w:val="0094160B"/>
    <w:rsid w:val="00944FF8"/>
    <w:rsid w:val="009500D2"/>
    <w:rsid w:val="009519A9"/>
    <w:rsid w:val="00952CC2"/>
    <w:rsid w:val="0095312F"/>
    <w:rsid w:val="00955BF9"/>
    <w:rsid w:val="0095625A"/>
    <w:rsid w:val="00960813"/>
    <w:rsid w:val="009622C5"/>
    <w:rsid w:val="0096335F"/>
    <w:rsid w:val="009637D3"/>
    <w:rsid w:val="009674AE"/>
    <w:rsid w:val="00967DF1"/>
    <w:rsid w:val="00971EA5"/>
    <w:rsid w:val="00972F16"/>
    <w:rsid w:val="0098087D"/>
    <w:rsid w:val="00982D57"/>
    <w:rsid w:val="009878E6"/>
    <w:rsid w:val="0099359C"/>
    <w:rsid w:val="009955B6"/>
    <w:rsid w:val="009A1BE8"/>
    <w:rsid w:val="009A3408"/>
    <w:rsid w:val="009A4A5F"/>
    <w:rsid w:val="009B27F3"/>
    <w:rsid w:val="009B71C0"/>
    <w:rsid w:val="009B72F6"/>
    <w:rsid w:val="009C051F"/>
    <w:rsid w:val="009C4AFE"/>
    <w:rsid w:val="009C523F"/>
    <w:rsid w:val="009D77A0"/>
    <w:rsid w:val="009E647D"/>
    <w:rsid w:val="009F5DA8"/>
    <w:rsid w:val="009F7351"/>
    <w:rsid w:val="009F7E31"/>
    <w:rsid w:val="00A0022B"/>
    <w:rsid w:val="00A0229D"/>
    <w:rsid w:val="00A02A05"/>
    <w:rsid w:val="00A02EF0"/>
    <w:rsid w:val="00A041C4"/>
    <w:rsid w:val="00A058DD"/>
    <w:rsid w:val="00A07C57"/>
    <w:rsid w:val="00A16C38"/>
    <w:rsid w:val="00A24965"/>
    <w:rsid w:val="00A24FBD"/>
    <w:rsid w:val="00A25308"/>
    <w:rsid w:val="00A25337"/>
    <w:rsid w:val="00A2690E"/>
    <w:rsid w:val="00A27309"/>
    <w:rsid w:val="00A32CBA"/>
    <w:rsid w:val="00A335B4"/>
    <w:rsid w:val="00A35929"/>
    <w:rsid w:val="00A36E59"/>
    <w:rsid w:val="00A37D18"/>
    <w:rsid w:val="00A401C9"/>
    <w:rsid w:val="00A44384"/>
    <w:rsid w:val="00A456A0"/>
    <w:rsid w:val="00A575C7"/>
    <w:rsid w:val="00A603C5"/>
    <w:rsid w:val="00A6749B"/>
    <w:rsid w:val="00A7267F"/>
    <w:rsid w:val="00A82DF9"/>
    <w:rsid w:val="00A833F6"/>
    <w:rsid w:val="00A84F80"/>
    <w:rsid w:val="00A86EFF"/>
    <w:rsid w:val="00A86FA7"/>
    <w:rsid w:val="00AA3B47"/>
    <w:rsid w:val="00AB4FD1"/>
    <w:rsid w:val="00AC1C24"/>
    <w:rsid w:val="00AD5505"/>
    <w:rsid w:val="00AD6BE7"/>
    <w:rsid w:val="00AD7DB7"/>
    <w:rsid w:val="00AE0B72"/>
    <w:rsid w:val="00AE0C90"/>
    <w:rsid w:val="00AE7684"/>
    <w:rsid w:val="00AF4B3B"/>
    <w:rsid w:val="00B019F4"/>
    <w:rsid w:val="00B01FB3"/>
    <w:rsid w:val="00B02CC6"/>
    <w:rsid w:val="00B05896"/>
    <w:rsid w:val="00B13C55"/>
    <w:rsid w:val="00B165CF"/>
    <w:rsid w:val="00B17DB3"/>
    <w:rsid w:val="00B26E59"/>
    <w:rsid w:val="00B2774E"/>
    <w:rsid w:val="00B46502"/>
    <w:rsid w:val="00B47ACE"/>
    <w:rsid w:val="00B52DD2"/>
    <w:rsid w:val="00B5484A"/>
    <w:rsid w:val="00B55450"/>
    <w:rsid w:val="00B62C1A"/>
    <w:rsid w:val="00B631B1"/>
    <w:rsid w:val="00B65C1B"/>
    <w:rsid w:val="00B7130F"/>
    <w:rsid w:val="00B74053"/>
    <w:rsid w:val="00B75A58"/>
    <w:rsid w:val="00B769A6"/>
    <w:rsid w:val="00B769CB"/>
    <w:rsid w:val="00B87F4D"/>
    <w:rsid w:val="00B90428"/>
    <w:rsid w:val="00B92364"/>
    <w:rsid w:val="00B932AB"/>
    <w:rsid w:val="00B96AB6"/>
    <w:rsid w:val="00BA1E63"/>
    <w:rsid w:val="00BA1EBE"/>
    <w:rsid w:val="00BA688A"/>
    <w:rsid w:val="00BB0402"/>
    <w:rsid w:val="00BB1BE7"/>
    <w:rsid w:val="00BB2D4B"/>
    <w:rsid w:val="00BB635B"/>
    <w:rsid w:val="00BC03CA"/>
    <w:rsid w:val="00BC2B22"/>
    <w:rsid w:val="00BD6A81"/>
    <w:rsid w:val="00BD7788"/>
    <w:rsid w:val="00BE4AC3"/>
    <w:rsid w:val="00BE516F"/>
    <w:rsid w:val="00BF1F2E"/>
    <w:rsid w:val="00BF3863"/>
    <w:rsid w:val="00C03EC7"/>
    <w:rsid w:val="00C15073"/>
    <w:rsid w:val="00C17A6C"/>
    <w:rsid w:val="00C2160F"/>
    <w:rsid w:val="00C33F37"/>
    <w:rsid w:val="00C4403B"/>
    <w:rsid w:val="00C54582"/>
    <w:rsid w:val="00C55670"/>
    <w:rsid w:val="00C61A69"/>
    <w:rsid w:val="00C66E01"/>
    <w:rsid w:val="00C74767"/>
    <w:rsid w:val="00C754E6"/>
    <w:rsid w:val="00C75663"/>
    <w:rsid w:val="00C80502"/>
    <w:rsid w:val="00C82FC9"/>
    <w:rsid w:val="00C87F50"/>
    <w:rsid w:val="00C9105F"/>
    <w:rsid w:val="00C97E0D"/>
    <w:rsid w:val="00CA0086"/>
    <w:rsid w:val="00CA020B"/>
    <w:rsid w:val="00CA1864"/>
    <w:rsid w:val="00CA61BA"/>
    <w:rsid w:val="00CB1150"/>
    <w:rsid w:val="00CB72B1"/>
    <w:rsid w:val="00CC3890"/>
    <w:rsid w:val="00CC4B8B"/>
    <w:rsid w:val="00CC7967"/>
    <w:rsid w:val="00CD1D20"/>
    <w:rsid w:val="00CD34B2"/>
    <w:rsid w:val="00CE042B"/>
    <w:rsid w:val="00CE44B0"/>
    <w:rsid w:val="00CE55DA"/>
    <w:rsid w:val="00CF0186"/>
    <w:rsid w:val="00CF1CD9"/>
    <w:rsid w:val="00CF6771"/>
    <w:rsid w:val="00D00274"/>
    <w:rsid w:val="00D0420F"/>
    <w:rsid w:val="00D05A84"/>
    <w:rsid w:val="00D07348"/>
    <w:rsid w:val="00D103AC"/>
    <w:rsid w:val="00D11245"/>
    <w:rsid w:val="00D126AD"/>
    <w:rsid w:val="00D306EF"/>
    <w:rsid w:val="00D32C9E"/>
    <w:rsid w:val="00D40A68"/>
    <w:rsid w:val="00D436B1"/>
    <w:rsid w:val="00D522EE"/>
    <w:rsid w:val="00D52832"/>
    <w:rsid w:val="00D568E5"/>
    <w:rsid w:val="00D60261"/>
    <w:rsid w:val="00D641AE"/>
    <w:rsid w:val="00D642BC"/>
    <w:rsid w:val="00D65B1B"/>
    <w:rsid w:val="00D70D93"/>
    <w:rsid w:val="00D7695A"/>
    <w:rsid w:val="00D76D0C"/>
    <w:rsid w:val="00D86AE4"/>
    <w:rsid w:val="00D87651"/>
    <w:rsid w:val="00D91631"/>
    <w:rsid w:val="00D946F4"/>
    <w:rsid w:val="00D959EB"/>
    <w:rsid w:val="00D9766D"/>
    <w:rsid w:val="00DA064A"/>
    <w:rsid w:val="00DA46EE"/>
    <w:rsid w:val="00DA56DC"/>
    <w:rsid w:val="00DB064A"/>
    <w:rsid w:val="00DB1743"/>
    <w:rsid w:val="00DB7DFE"/>
    <w:rsid w:val="00DC07D9"/>
    <w:rsid w:val="00DC0878"/>
    <w:rsid w:val="00DC1CE3"/>
    <w:rsid w:val="00DD0498"/>
    <w:rsid w:val="00DD2E01"/>
    <w:rsid w:val="00DD33CB"/>
    <w:rsid w:val="00DE001B"/>
    <w:rsid w:val="00DE2745"/>
    <w:rsid w:val="00DE4391"/>
    <w:rsid w:val="00DE5490"/>
    <w:rsid w:val="00DE5F40"/>
    <w:rsid w:val="00DF2B5A"/>
    <w:rsid w:val="00DF36B7"/>
    <w:rsid w:val="00DF7A20"/>
    <w:rsid w:val="00E05D93"/>
    <w:rsid w:val="00E06A92"/>
    <w:rsid w:val="00E06EDA"/>
    <w:rsid w:val="00E07D95"/>
    <w:rsid w:val="00E1294B"/>
    <w:rsid w:val="00E2054A"/>
    <w:rsid w:val="00E23E3A"/>
    <w:rsid w:val="00E309A6"/>
    <w:rsid w:val="00E329F0"/>
    <w:rsid w:val="00E34DB8"/>
    <w:rsid w:val="00E40E82"/>
    <w:rsid w:val="00E506D7"/>
    <w:rsid w:val="00E52CBB"/>
    <w:rsid w:val="00E53E6B"/>
    <w:rsid w:val="00E608F9"/>
    <w:rsid w:val="00E613EF"/>
    <w:rsid w:val="00E62ECB"/>
    <w:rsid w:val="00E644FC"/>
    <w:rsid w:val="00E66D81"/>
    <w:rsid w:val="00E6759B"/>
    <w:rsid w:val="00E71FBB"/>
    <w:rsid w:val="00E8413B"/>
    <w:rsid w:val="00E8499C"/>
    <w:rsid w:val="00E84DF3"/>
    <w:rsid w:val="00E8646D"/>
    <w:rsid w:val="00E95FD2"/>
    <w:rsid w:val="00E96BAD"/>
    <w:rsid w:val="00EA05BA"/>
    <w:rsid w:val="00EB067E"/>
    <w:rsid w:val="00EB3531"/>
    <w:rsid w:val="00EB44BA"/>
    <w:rsid w:val="00EB642F"/>
    <w:rsid w:val="00EC16C1"/>
    <w:rsid w:val="00EC3093"/>
    <w:rsid w:val="00EC5178"/>
    <w:rsid w:val="00EC76F5"/>
    <w:rsid w:val="00ED4E78"/>
    <w:rsid w:val="00ED53CF"/>
    <w:rsid w:val="00EE2947"/>
    <w:rsid w:val="00EF0B1E"/>
    <w:rsid w:val="00EF55FD"/>
    <w:rsid w:val="00F01924"/>
    <w:rsid w:val="00F058F6"/>
    <w:rsid w:val="00F21F33"/>
    <w:rsid w:val="00F24582"/>
    <w:rsid w:val="00F26C25"/>
    <w:rsid w:val="00F34243"/>
    <w:rsid w:val="00F348D5"/>
    <w:rsid w:val="00F41541"/>
    <w:rsid w:val="00F43E8E"/>
    <w:rsid w:val="00F51B5C"/>
    <w:rsid w:val="00F5281C"/>
    <w:rsid w:val="00F52BF0"/>
    <w:rsid w:val="00F52DCA"/>
    <w:rsid w:val="00F552F7"/>
    <w:rsid w:val="00F56716"/>
    <w:rsid w:val="00F56B71"/>
    <w:rsid w:val="00F60CFF"/>
    <w:rsid w:val="00F60D0C"/>
    <w:rsid w:val="00F63162"/>
    <w:rsid w:val="00F63864"/>
    <w:rsid w:val="00F64876"/>
    <w:rsid w:val="00F6502F"/>
    <w:rsid w:val="00F6653B"/>
    <w:rsid w:val="00F716D1"/>
    <w:rsid w:val="00F737C0"/>
    <w:rsid w:val="00F7463F"/>
    <w:rsid w:val="00F74E66"/>
    <w:rsid w:val="00F75368"/>
    <w:rsid w:val="00F75ACC"/>
    <w:rsid w:val="00F771EE"/>
    <w:rsid w:val="00F84497"/>
    <w:rsid w:val="00F85F8D"/>
    <w:rsid w:val="00F9028A"/>
    <w:rsid w:val="00F94798"/>
    <w:rsid w:val="00F94CA3"/>
    <w:rsid w:val="00F95C1F"/>
    <w:rsid w:val="00F97B2E"/>
    <w:rsid w:val="00FA08E0"/>
    <w:rsid w:val="00FA12F8"/>
    <w:rsid w:val="00FA2EEB"/>
    <w:rsid w:val="00FA498A"/>
    <w:rsid w:val="00FA628A"/>
    <w:rsid w:val="00FA63EE"/>
    <w:rsid w:val="00FA721A"/>
    <w:rsid w:val="00FB1F8A"/>
    <w:rsid w:val="00FB40AB"/>
    <w:rsid w:val="00FB6640"/>
    <w:rsid w:val="00FB6CCB"/>
    <w:rsid w:val="00FC0DB8"/>
    <w:rsid w:val="00FC5B3F"/>
    <w:rsid w:val="00FE17AC"/>
    <w:rsid w:val="00FE2196"/>
    <w:rsid w:val="00FE7DA6"/>
    <w:rsid w:val="00FF77B0"/>
    <w:rsid w:val="1191330A"/>
    <w:rsid w:val="23B83681"/>
    <w:rsid w:val="2B7B7EAF"/>
    <w:rsid w:val="2F943B40"/>
    <w:rsid w:val="30754091"/>
    <w:rsid w:val="36C83C10"/>
    <w:rsid w:val="39854F8E"/>
    <w:rsid w:val="3E25738F"/>
    <w:rsid w:val="407E639B"/>
    <w:rsid w:val="46B1028D"/>
    <w:rsid w:val="4CE26857"/>
    <w:rsid w:val="4DE7141A"/>
    <w:rsid w:val="517D38BF"/>
    <w:rsid w:val="6A9F7D8C"/>
    <w:rsid w:val="70860242"/>
    <w:rsid w:val="77291523"/>
    <w:rsid w:val="7C3B0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053"/>
    <w:pPr>
      <w:spacing w:after="200" w:line="276" w:lineRule="auto"/>
    </w:pPr>
    <w:rPr>
      <w:rFonts w:ascii="Calibri" w:eastAsia="SimSun" w:hAnsi="Calibri" w:cs="Times New Roman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7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rsid w:val="00B74053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B74053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74053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74053"/>
    <w:rPr>
      <w:rFonts w:ascii="Calibri" w:eastAsia="SimSun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B74053"/>
    <w:rPr>
      <w:rFonts w:ascii="Calibri" w:eastAsia="SimSun" w:hAnsi="Calibri" w:cs="Times New Roman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B74053"/>
    <w:rPr>
      <w:rFonts w:ascii="Tahoma" w:eastAsia="SimSun" w:hAnsi="Tahoma" w:cs="Tahoma"/>
      <w:sz w:val="16"/>
      <w:szCs w:val="16"/>
      <w:lang w:eastAsia="zh-CN"/>
    </w:rPr>
  </w:style>
  <w:style w:type="paragraph" w:styleId="NoSpacing">
    <w:name w:val="No Spacing"/>
    <w:uiPriority w:val="1"/>
    <w:qFormat/>
    <w:rsid w:val="00B74053"/>
    <w:rPr>
      <w:rFonts w:ascii="Calibri" w:eastAsia="SimSun" w:hAnsi="Calibri" w:cs="Times New Roman"/>
      <w:sz w:val="22"/>
      <w:szCs w:val="22"/>
      <w:lang w:eastAsia="zh-CN"/>
    </w:rPr>
  </w:style>
  <w:style w:type="character" w:styleId="PlaceholderText">
    <w:name w:val="Placeholder Text"/>
    <w:basedOn w:val="DefaultParagraphFont"/>
    <w:uiPriority w:val="99"/>
    <w:semiHidden/>
    <w:qFormat/>
    <w:rsid w:val="00B74053"/>
    <w:rPr>
      <w:color w:val="808080"/>
    </w:rPr>
  </w:style>
  <w:style w:type="paragraph" w:customStyle="1" w:styleId="pedit">
    <w:name w:val="p_edit"/>
    <w:basedOn w:val="Normal"/>
    <w:qFormat/>
    <w:rsid w:val="00B74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9637D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10</Pages>
  <Words>1893</Words>
  <Characters>10795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KOECH</dc:creator>
  <cp:lastModifiedBy>Admin</cp:lastModifiedBy>
  <cp:revision>1194</cp:revision>
  <cp:lastPrinted>2026-02-27T12:47:00Z</cp:lastPrinted>
  <dcterms:created xsi:type="dcterms:W3CDTF">1980-01-05T20:54:00Z</dcterms:created>
  <dcterms:modified xsi:type="dcterms:W3CDTF">2026-06-12T08:21:00Z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1033-12.2.0.21546</vt:lpwstr>
  </property>
  <property fmtid="{D5CDD505-2E9C-101B-9397-08002B2CF9AE}" pid="3" name="ICV">
    <vt:lpwstr>10F62C9B491C4CB8820CF066C8E36A28_12</vt:lpwstr>
  </property>
</Properties>
</file>